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66A4" w14:textId="6495CDD2" w:rsidR="0068444E" w:rsidRDefault="004C4D8F">
      <w:r>
        <w:rPr>
          <w:noProof/>
        </w:rPr>
        <w:drawing>
          <wp:inline distT="0" distB="0" distL="0" distR="0" wp14:anchorId="6205EC9F" wp14:editId="30CF3F03">
            <wp:extent cx="2640965" cy="1689100"/>
            <wp:effectExtent l="0" t="0" r="635" b="0"/>
            <wp:docPr id="1904936528" name="Picture 2" descr="A yellow sign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936528" name="Picture 2" descr="A yellow sign with a black background&#10;&#10;Description automatically generated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8AA17" w14:textId="77777777" w:rsidR="004C4D8F" w:rsidRDefault="004C4D8F"/>
    <w:p w14:paraId="0433B9B7" w14:textId="4FF59DF4" w:rsidR="004C4D8F" w:rsidRPr="00C702DD" w:rsidRDefault="00F53B23" w:rsidP="004C4D8F">
      <w:pPr>
        <w:pStyle w:val="NormalWeb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 xml:space="preserve">To The Brecks </w:t>
      </w:r>
      <w:r w:rsidR="0068593C">
        <w:rPr>
          <w:rFonts w:asciiTheme="minorHAnsi" w:hAnsiTheme="minorHAnsi" w:cstheme="minorHAnsi"/>
          <w:b/>
          <w:bCs/>
          <w:sz w:val="40"/>
          <w:szCs w:val="40"/>
        </w:rPr>
        <w:t>200</w:t>
      </w:r>
      <w:r>
        <w:rPr>
          <w:rFonts w:asciiTheme="minorHAnsi" w:hAnsiTheme="minorHAnsi" w:cstheme="minorHAnsi"/>
          <w:b/>
          <w:bCs/>
          <w:sz w:val="40"/>
          <w:szCs w:val="40"/>
        </w:rPr>
        <w:t>km</w:t>
      </w:r>
    </w:p>
    <w:p w14:paraId="42935E3E" w14:textId="7825353F" w:rsidR="00F55CE9" w:rsidRDefault="004C4D8F" w:rsidP="00F53B23">
      <w:r w:rsidRPr="00C702DD">
        <w:rPr>
          <w:rFonts w:cstheme="minorHAnsi"/>
          <w:sz w:val="18"/>
          <w:szCs w:val="18"/>
        </w:rPr>
        <w:t xml:space="preserve">Place names in </w:t>
      </w:r>
      <w:r w:rsidRPr="00C702DD">
        <w:rPr>
          <w:rFonts w:cstheme="minorHAnsi"/>
          <w:b/>
          <w:bCs/>
          <w:sz w:val="18"/>
          <w:szCs w:val="18"/>
        </w:rPr>
        <w:t>bold</w:t>
      </w:r>
      <w:r w:rsidRPr="00C702DD">
        <w:rPr>
          <w:rFonts w:cstheme="minorHAnsi"/>
          <w:sz w:val="18"/>
          <w:szCs w:val="18"/>
        </w:rPr>
        <w:t xml:space="preserve"> are on the route, if off route ahead towards them to rejoin.</w:t>
      </w:r>
      <w:r w:rsidRPr="00C702DD">
        <w:rPr>
          <w:rFonts w:cstheme="minorHAnsi"/>
          <w:sz w:val="18"/>
          <w:szCs w:val="18"/>
        </w:rPr>
        <w:br/>
        <w:t>(Abbreviations are on the last page.)</w:t>
      </w:r>
      <w:r>
        <w:rPr>
          <w:rFonts w:cstheme="minorHAnsi"/>
          <w:sz w:val="18"/>
          <w:szCs w:val="18"/>
        </w:rPr>
        <w:br/>
      </w:r>
      <w:r>
        <w:rPr>
          <w:rFonts w:cstheme="minorHAnsi"/>
          <w:sz w:val="18"/>
          <w:szCs w:val="18"/>
        </w:rPr>
        <w:br/>
      </w:r>
      <w:r w:rsidRPr="00012E8B">
        <w:rPr>
          <w:rFonts w:cstheme="minorHAnsi"/>
          <w:b/>
          <w:bCs/>
        </w:rPr>
        <w:t xml:space="preserve">STAGE 1 </w:t>
      </w:r>
      <w:r w:rsidRPr="00012E8B">
        <w:rPr>
          <w:rFonts w:cstheme="minorHAnsi"/>
        </w:rPr>
        <w:t>(</w:t>
      </w:r>
      <w:r w:rsidR="00F53B23">
        <w:rPr>
          <w:rFonts w:cstheme="minorHAnsi"/>
        </w:rPr>
        <w:t>29.25km</w:t>
      </w:r>
      <w:r>
        <w:rPr>
          <w:rFonts w:cstheme="minorHAnsi"/>
        </w:rPr>
        <w:t xml:space="preserve"> / </w:t>
      </w:r>
      <w:r w:rsidR="00F53B23">
        <w:rPr>
          <w:rFonts w:cstheme="minorHAnsi"/>
        </w:rPr>
        <w:t>18.28</w:t>
      </w:r>
      <w:r>
        <w:rPr>
          <w:rFonts w:cstheme="minorHAnsi"/>
        </w:rPr>
        <w:t xml:space="preserve"> miles</w:t>
      </w:r>
      <w:r w:rsidRPr="00012E8B">
        <w:rPr>
          <w:rFonts w:cstheme="minorHAnsi"/>
        </w:rPr>
        <w:t>)</w:t>
      </w:r>
      <w:r w:rsidRPr="00012E8B">
        <w:rPr>
          <w:rFonts w:cstheme="minorHAnsi"/>
        </w:rPr>
        <w:br/>
      </w:r>
      <w:r w:rsidR="00F53B23">
        <w:rPr>
          <w:rFonts w:cstheme="minorHAnsi"/>
          <w:b/>
          <w:bCs/>
        </w:rPr>
        <w:t>Carlton Colville</w:t>
      </w:r>
      <w:r w:rsidRPr="00012E8B">
        <w:rPr>
          <w:rFonts w:cstheme="minorHAnsi"/>
        </w:rPr>
        <w:t xml:space="preserve"> to </w:t>
      </w:r>
      <w:r w:rsidR="00F53B23">
        <w:rPr>
          <w:rFonts w:cstheme="minorHAnsi"/>
          <w:b/>
          <w:bCs/>
        </w:rPr>
        <w:t>Metfield</w:t>
      </w:r>
      <w:r w:rsidRPr="00012E8B">
        <w:rPr>
          <w:rFonts w:cstheme="minorHAnsi"/>
        </w:rPr>
        <w:t xml:space="preserve"> Info Control</w:t>
      </w:r>
      <w:r w:rsidR="00774955">
        <w:rPr>
          <w:rFonts w:cstheme="minorHAnsi"/>
        </w:rPr>
        <w:br/>
      </w:r>
      <w:r w:rsidRPr="00012E8B">
        <w:rPr>
          <w:rFonts w:cstheme="minorHAnsi"/>
          <w:sz w:val="16"/>
          <w:szCs w:val="16"/>
        </w:rPr>
        <w:t>(All distances are in kilometres and approx.)</w:t>
      </w:r>
      <w:r>
        <w:rPr>
          <w:rFonts w:cstheme="minorHAnsi"/>
          <w:sz w:val="16"/>
          <w:szCs w:val="1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F53B23" w14:paraId="2393F84F" w14:textId="77777777" w:rsidTr="00F53B23">
        <w:tc>
          <w:tcPr>
            <w:tcW w:w="704" w:type="dxa"/>
          </w:tcPr>
          <w:p w14:paraId="5674CAB1" w14:textId="7F358C53" w:rsidR="00F53B23" w:rsidRDefault="00F53B23" w:rsidP="00F53B23">
            <w:r>
              <w:t>0</w:t>
            </w:r>
          </w:p>
        </w:tc>
        <w:tc>
          <w:tcPr>
            <w:tcW w:w="3445" w:type="dxa"/>
          </w:tcPr>
          <w:p w14:paraId="5990D04D" w14:textId="6F64CC11" w:rsidR="00F53B23" w:rsidRDefault="00F53B23" w:rsidP="00F53B23">
            <w:r>
              <w:t>L from HQ</w:t>
            </w:r>
          </w:p>
        </w:tc>
      </w:tr>
      <w:tr w:rsidR="00F53B23" w14:paraId="443D9992" w14:textId="77777777" w:rsidTr="00F53B23">
        <w:tc>
          <w:tcPr>
            <w:tcW w:w="704" w:type="dxa"/>
          </w:tcPr>
          <w:p w14:paraId="7361C9A3" w14:textId="5FDDF696" w:rsidR="00F53B23" w:rsidRDefault="00F53B23" w:rsidP="00F53B23">
            <w:r>
              <w:t>0.06</w:t>
            </w:r>
          </w:p>
        </w:tc>
        <w:tc>
          <w:tcPr>
            <w:tcW w:w="3445" w:type="dxa"/>
          </w:tcPr>
          <w:p w14:paraId="09816648" w14:textId="1790DBD1" w:rsidR="00F53B23" w:rsidRPr="00F53B23" w:rsidRDefault="00F53B23" w:rsidP="00F53B23">
            <w:pPr>
              <w:rPr>
                <w:b/>
                <w:bCs/>
              </w:rPr>
            </w:pPr>
            <w:r>
              <w:t xml:space="preserve">Shortly L, SP </w:t>
            </w:r>
            <w:r>
              <w:rPr>
                <w:b/>
                <w:bCs/>
              </w:rPr>
              <w:t>Mutford</w:t>
            </w:r>
          </w:p>
        </w:tc>
      </w:tr>
      <w:tr w:rsidR="00F53B23" w14:paraId="13B3D0D8" w14:textId="77777777" w:rsidTr="00F53B23">
        <w:tc>
          <w:tcPr>
            <w:tcW w:w="704" w:type="dxa"/>
          </w:tcPr>
          <w:p w14:paraId="00D280BB" w14:textId="3EF1F223" w:rsidR="00F53B23" w:rsidRDefault="00F53B23" w:rsidP="00F53B23">
            <w:r>
              <w:t>5.53</w:t>
            </w:r>
          </w:p>
        </w:tc>
        <w:tc>
          <w:tcPr>
            <w:tcW w:w="3445" w:type="dxa"/>
          </w:tcPr>
          <w:p w14:paraId="26A143D4" w14:textId="1C96DDA3" w:rsidR="00F53B23" w:rsidRDefault="00F53B23" w:rsidP="00F53B23">
            <w:r>
              <w:t>R @ T, SP B1127 Ellough, Beccles</w:t>
            </w:r>
          </w:p>
        </w:tc>
      </w:tr>
      <w:tr w:rsidR="00F53B23" w14:paraId="750EED7E" w14:textId="77777777" w:rsidTr="00F53B23">
        <w:tc>
          <w:tcPr>
            <w:tcW w:w="704" w:type="dxa"/>
          </w:tcPr>
          <w:p w14:paraId="6E26BA64" w14:textId="1FB0ABAB" w:rsidR="00F53B23" w:rsidRDefault="00F53B23" w:rsidP="00F53B23">
            <w:r>
              <w:t>5.54</w:t>
            </w:r>
          </w:p>
        </w:tc>
        <w:tc>
          <w:tcPr>
            <w:tcW w:w="3445" w:type="dxa"/>
          </w:tcPr>
          <w:p w14:paraId="5EC98C0E" w14:textId="16AC82AE" w:rsidR="00F53B23" w:rsidRDefault="00F53B23" w:rsidP="00F53B23">
            <w:r>
              <w:t>1</w:t>
            </w:r>
            <w:r w:rsidRPr="00F53B23">
              <w:rPr>
                <w:vertAlign w:val="superscript"/>
              </w:rPr>
              <w:t>st</w:t>
            </w:r>
            <w:r>
              <w:t xml:space="preserve"> L, no SP (Hulver Road)</w:t>
            </w:r>
          </w:p>
        </w:tc>
      </w:tr>
      <w:tr w:rsidR="00F53B23" w14:paraId="6CB735A2" w14:textId="77777777" w:rsidTr="00F53B23">
        <w:tc>
          <w:tcPr>
            <w:tcW w:w="704" w:type="dxa"/>
          </w:tcPr>
          <w:p w14:paraId="69842C67" w14:textId="064198A7" w:rsidR="00F53B23" w:rsidRDefault="00F53B23" w:rsidP="00F53B23">
            <w:r>
              <w:t>9.63</w:t>
            </w:r>
          </w:p>
        </w:tc>
        <w:tc>
          <w:tcPr>
            <w:tcW w:w="3445" w:type="dxa"/>
          </w:tcPr>
          <w:p w14:paraId="0EA861A8" w14:textId="67BA27AE" w:rsidR="00F53B23" w:rsidRPr="00F53B23" w:rsidRDefault="00F53B23" w:rsidP="00F53B23">
            <w:r>
              <w:t xml:space="preserve">L @ T in </w:t>
            </w:r>
            <w:r>
              <w:rPr>
                <w:b/>
                <w:bCs/>
              </w:rPr>
              <w:t>Weston</w:t>
            </w:r>
            <w:r>
              <w:t>, SP A145 Southwold, Saxmundham</w:t>
            </w:r>
          </w:p>
        </w:tc>
      </w:tr>
      <w:tr w:rsidR="00F53B23" w14:paraId="11BD8C2A" w14:textId="77777777" w:rsidTr="00F53B23">
        <w:tc>
          <w:tcPr>
            <w:tcW w:w="704" w:type="dxa"/>
          </w:tcPr>
          <w:p w14:paraId="526EE2E0" w14:textId="15CB66B0" w:rsidR="00F53B23" w:rsidRDefault="00F53B23" w:rsidP="00F53B23">
            <w:r>
              <w:t>9.65</w:t>
            </w:r>
          </w:p>
        </w:tc>
        <w:tc>
          <w:tcPr>
            <w:tcW w:w="3445" w:type="dxa"/>
          </w:tcPr>
          <w:p w14:paraId="03027E8D" w14:textId="23CEE034" w:rsidR="00F53B23" w:rsidRDefault="00F53B23" w:rsidP="00F53B23">
            <w:r>
              <w:t>1</w:t>
            </w:r>
            <w:r w:rsidRPr="00F53B23">
              <w:rPr>
                <w:vertAlign w:val="superscript"/>
              </w:rPr>
              <w:t>st</w:t>
            </w:r>
            <w:r>
              <w:t xml:space="preserve"> R, no SP (Kings Lane)</w:t>
            </w:r>
          </w:p>
        </w:tc>
      </w:tr>
      <w:tr w:rsidR="00F53B23" w14:paraId="2D26D1D7" w14:textId="77777777" w:rsidTr="00F53B23">
        <w:tc>
          <w:tcPr>
            <w:tcW w:w="704" w:type="dxa"/>
          </w:tcPr>
          <w:p w14:paraId="2C28963A" w14:textId="5483E6B5" w:rsidR="00F53B23" w:rsidRDefault="00F53B23" w:rsidP="00F53B23">
            <w:r>
              <w:t>11.47</w:t>
            </w:r>
          </w:p>
        </w:tc>
        <w:tc>
          <w:tcPr>
            <w:tcW w:w="3445" w:type="dxa"/>
          </w:tcPr>
          <w:p w14:paraId="2C17EE89" w14:textId="06ED9924" w:rsidR="00F53B23" w:rsidRPr="00F53B23" w:rsidRDefault="00F53B23" w:rsidP="00F53B23">
            <w:pPr>
              <w:rPr>
                <w:b/>
                <w:bCs/>
              </w:rPr>
            </w:pPr>
            <w:r>
              <w:t xml:space="preserve">L @ T, SP </w:t>
            </w:r>
            <w:r>
              <w:rPr>
                <w:b/>
                <w:bCs/>
              </w:rPr>
              <w:t>Redisham</w:t>
            </w:r>
          </w:p>
        </w:tc>
      </w:tr>
      <w:tr w:rsidR="00F53B23" w14:paraId="1FFF0CF2" w14:textId="77777777" w:rsidTr="00F53B23">
        <w:tc>
          <w:tcPr>
            <w:tcW w:w="704" w:type="dxa"/>
          </w:tcPr>
          <w:p w14:paraId="6A6DC5A4" w14:textId="3895FAA3" w:rsidR="00F53B23" w:rsidRPr="00F53B23" w:rsidRDefault="00F53B23" w:rsidP="00F53B23">
            <w:r>
              <w:t>17.14</w:t>
            </w:r>
          </w:p>
        </w:tc>
        <w:tc>
          <w:tcPr>
            <w:tcW w:w="3445" w:type="dxa"/>
          </w:tcPr>
          <w:p w14:paraId="10441C51" w14:textId="23348312" w:rsidR="00F53B23" w:rsidRDefault="00F53B23" w:rsidP="00F53B23">
            <w:r>
              <w:t>L @ T, SP A144 Halesworth</w:t>
            </w:r>
          </w:p>
        </w:tc>
      </w:tr>
      <w:tr w:rsidR="00F53B23" w14:paraId="3BE6A098" w14:textId="77777777" w:rsidTr="00F53B23">
        <w:tc>
          <w:tcPr>
            <w:tcW w:w="704" w:type="dxa"/>
          </w:tcPr>
          <w:p w14:paraId="21DAD77F" w14:textId="351BA7BB" w:rsidR="00F53B23" w:rsidRDefault="00F53B23" w:rsidP="00F53B23">
            <w:r>
              <w:t>17.42</w:t>
            </w:r>
          </w:p>
        </w:tc>
        <w:tc>
          <w:tcPr>
            <w:tcW w:w="3445" w:type="dxa"/>
          </w:tcPr>
          <w:p w14:paraId="6389E36C" w14:textId="0BEEE921" w:rsidR="00F53B23" w:rsidRPr="00F53B23" w:rsidRDefault="00F53B23" w:rsidP="00F53B23">
            <w:pPr>
              <w:rPr>
                <w:b/>
                <w:bCs/>
              </w:rPr>
            </w:pPr>
            <w:r>
              <w:t>1</w:t>
            </w:r>
            <w:r w:rsidRPr="00F53B23">
              <w:rPr>
                <w:vertAlign w:val="superscript"/>
              </w:rPr>
              <w:t>st</w:t>
            </w:r>
            <w:r>
              <w:t xml:space="preserve"> R, SP </w:t>
            </w:r>
            <w:r>
              <w:rPr>
                <w:b/>
                <w:bCs/>
              </w:rPr>
              <w:t>Rumburgh</w:t>
            </w:r>
          </w:p>
        </w:tc>
      </w:tr>
      <w:tr w:rsidR="00F53B23" w14:paraId="06E09D35" w14:textId="77777777" w:rsidTr="00F53B23">
        <w:tc>
          <w:tcPr>
            <w:tcW w:w="704" w:type="dxa"/>
          </w:tcPr>
          <w:p w14:paraId="74E628A1" w14:textId="18878AA9" w:rsidR="00F53B23" w:rsidRDefault="00F53B23" w:rsidP="00F53B23">
            <w:r>
              <w:t>21.5</w:t>
            </w:r>
          </w:p>
        </w:tc>
        <w:tc>
          <w:tcPr>
            <w:tcW w:w="3445" w:type="dxa"/>
          </w:tcPr>
          <w:p w14:paraId="3CB1AA57" w14:textId="5E0784CA" w:rsidR="00F53B23" w:rsidRDefault="00F53B23" w:rsidP="00F53B23">
            <w:r>
              <w:t>R @ T, SP All Saints, St Michael</w:t>
            </w:r>
          </w:p>
        </w:tc>
      </w:tr>
      <w:tr w:rsidR="00F53B23" w14:paraId="4E7F8609" w14:textId="77777777" w:rsidTr="00F53B23">
        <w:tc>
          <w:tcPr>
            <w:tcW w:w="704" w:type="dxa"/>
          </w:tcPr>
          <w:p w14:paraId="6271B4F1" w14:textId="52E336A8" w:rsidR="00F53B23" w:rsidRDefault="00F53B23" w:rsidP="00F53B23">
            <w:r>
              <w:t>22.95</w:t>
            </w:r>
          </w:p>
        </w:tc>
        <w:tc>
          <w:tcPr>
            <w:tcW w:w="3445" w:type="dxa"/>
          </w:tcPr>
          <w:p w14:paraId="3F377B3C" w14:textId="1152CCF2" w:rsidR="00F53B23" w:rsidRPr="00F53B23" w:rsidRDefault="00F53B23" w:rsidP="00F53B23">
            <w:pPr>
              <w:rPr>
                <w:b/>
                <w:bCs/>
              </w:rPr>
            </w:pPr>
            <w:r>
              <w:t xml:space="preserve">L, SP </w:t>
            </w:r>
            <w:r>
              <w:rPr>
                <w:b/>
                <w:bCs/>
              </w:rPr>
              <w:t>St James, Metfield</w:t>
            </w:r>
          </w:p>
        </w:tc>
      </w:tr>
      <w:tr w:rsidR="00F53B23" w14:paraId="45E85BEB" w14:textId="77777777" w:rsidTr="00F53B23">
        <w:tc>
          <w:tcPr>
            <w:tcW w:w="704" w:type="dxa"/>
          </w:tcPr>
          <w:p w14:paraId="7D679488" w14:textId="50FE8A1B" w:rsidR="00F53B23" w:rsidRDefault="00F53B23" w:rsidP="00F53B23">
            <w:r>
              <w:t>28.56</w:t>
            </w:r>
          </w:p>
        </w:tc>
        <w:tc>
          <w:tcPr>
            <w:tcW w:w="3445" w:type="dxa"/>
          </w:tcPr>
          <w:p w14:paraId="09BA29F5" w14:textId="77FFF6E2" w:rsidR="00F53B23" w:rsidRPr="00F53B23" w:rsidRDefault="00F53B23" w:rsidP="00F53B23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Fressingfield</w:t>
            </w:r>
          </w:p>
        </w:tc>
      </w:tr>
      <w:tr w:rsidR="00F53B23" w14:paraId="69D960BA" w14:textId="77777777" w:rsidTr="00F53B23">
        <w:tc>
          <w:tcPr>
            <w:tcW w:w="704" w:type="dxa"/>
          </w:tcPr>
          <w:p w14:paraId="3670AFCC" w14:textId="23F9B938" w:rsidR="00F53B23" w:rsidRDefault="00F53B23" w:rsidP="00F53B23">
            <w:r>
              <w:t>28.78</w:t>
            </w:r>
          </w:p>
        </w:tc>
        <w:tc>
          <w:tcPr>
            <w:tcW w:w="3445" w:type="dxa"/>
          </w:tcPr>
          <w:p w14:paraId="1C14ED1E" w14:textId="16FD795E" w:rsidR="00F53B23" w:rsidRPr="00F53B23" w:rsidRDefault="00F53B23" w:rsidP="00F53B23">
            <w:pPr>
              <w:rPr>
                <w:b/>
                <w:bCs/>
              </w:rPr>
            </w:pPr>
            <w:r>
              <w:t xml:space="preserve">L @ T (B1123) SO </w:t>
            </w:r>
            <w:r>
              <w:rPr>
                <w:b/>
                <w:bCs/>
              </w:rPr>
              <w:t>Fressingfield</w:t>
            </w:r>
          </w:p>
        </w:tc>
      </w:tr>
      <w:tr w:rsidR="00F53B23" w14:paraId="4F8D0706" w14:textId="77777777" w:rsidTr="00AC0CD6">
        <w:tc>
          <w:tcPr>
            <w:tcW w:w="704" w:type="dxa"/>
            <w:shd w:val="clear" w:color="auto" w:fill="FFFF00"/>
          </w:tcPr>
          <w:p w14:paraId="32FCB0E2" w14:textId="208C4A9B" w:rsidR="00F53B23" w:rsidRDefault="00AC0CD6" w:rsidP="00F53B23">
            <w:r>
              <w:t>29.25</w:t>
            </w:r>
          </w:p>
        </w:tc>
        <w:tc>
          <w:tcPr>
            <w:tcW w:w="3445" w:type="dxa"/>
            <w:shd w:val="clear" w:color="auto" w:fill="FFFF00"/>
          </w:tcPr>
          <w:p w14:paraId="231AA086" w14:textId="72FC90DF" w:rsidR="00F53B23" w:rsidRPr="00AC0CD6" w:rsidRDefault="00AC0CD6" w:rsidP="00F53B23">
            <w:r w:rsidRPr="00AC0CD6">
              <w:rPr>
                <w:b/>
                <w:bCs/>
              </w:rPr>
              <w:t>INFO CONTROL</w:t>
            </w:r>
            <w:r>
              <w:t xml:space="preserve">: R @ GT, SP </w:t>
            </w:r>
            <w:r>
              <w:rPr>
                <w:b/>
                <w:bCs/>
              </w:rPr>
              <w:t xml:space="preserve">Fressingfield </w:t>
            </w:r>
            <w:r>
              <w:t>(See brevet card)</w:t>
            </w:r>
          </w:p>
        </w:tc>
      </w:tr>
    </w:tbl>
    <w:p w14:paraId="0F609ED5" w14:textId="77777777" w:rsidR="00F53B23" w:rsidRDefault="00F53B23" w:rsidP="00F53B23"/>
    <w:p w14:paraId="2A934B1D" w14:textId="78FB0F16" w:rsidR="00F55CE9" w:rsidRDefault="00AC0CD6" w:rsidP="00F55CE9">
      <w:r>
        <w:rPr>
          <w:b/>
          <w:bCs/>
        </w:rPr>
        <w:t xml:space="preserve">STAGE 2 </w:t>
      </w:r>
      <w:r>
        <w:t>(28.78 / 17.99 miles)</w:t>
      </w:r>
    </w:p>
    <w:p w14:paraId="79955444" w14:textId="101A93C9" w:rsidR="00AC0CD6" w:rsidRDefault="00AC0CD6" w:rsidP="00F55CE9">
      <w:pPr>
        <w:rPr>
          <w:b/>
          <w:bCs/>
        </w:rPr>
      </w:pPr>
      <w:r>
        <w:t xml:space="preserve">Metfield to </w:t>
      </w:r>
      <w:r>
        <w:rPr>
          <w:b/>
          <w:bCs/>
        </w:rPr>
        <w:t>Gislingham</w:t>
      </w:r>
    </w:p>
    <w:p w14:paraId="45D40815" w14:textId="77777777" w:rsidR="00AC0CD6" w:rsidRPr="00AC0CD6" w:rsidRDefault="00AC0CD6" w:rsidP="00F55CE9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AC0CD6" w14:paraId="33C5DDAE" w14:textId="77777777" w:rsidTr="006A1827">
        <w:tc>
          <w:tcPr>
            <w:tcW w:w="704" w:type="dxa"/>
          </w:tcPr>
          <w:p w14:paraId="2F951792" w14:textId="52B9342E" w:rsidR="00AC0CD6" w:rsidRDefault="00AC0CD6" w:rsidP="00F55CE9">
            <w:r>
              <w:t>29.25</w:t>
            </w:r>
          </w:p>
        </w:tc>
        <w:tc>
          <w:tcPr>
            <w:tcW w:w="3445" w:type="dxa"/>
          </w:tcPr>
          <w:p w14:paraId="05B60AB8" w14:textId="31988B3B" w:rsidR="00AC0CD6" w:rsidRDefault="00AC0CD6" w:rsidP="00F55CE9">
            <w:r>
              <w:t>Having turned R, SO from info control</w:t>
            </w:r>
          </w:p>
        </w:tc>
      </w:tr>
      <w:tr w:rsidR="00AC0CD6" w14:paraId="4A8D5B4E" w14:textId="77777777" w:rsidTr="006A1827">
        <w:tc>
          <w:tcPr>
            <w:tcW w:w="704" w:type="dxa"/>
          </w:tcPr>
          <w:p w14:paraId="36192567" w14:textId="1FD06FF4" w:rsidR="00AC0CD6" w:rsidRDefault="00AC0CD6" w:rsidP="00F55CE9">
            <w:r>
              <w:t>32.41</w:t>
            </w:r>
          </w:p>
        </w:tc>
        <w:tc>
          <w:tcPr>
            <w:tcW w:w="3445" w:type="dxa"/>
          </w:tcPr>
          <w:p w14:paraId="7DBCAEDD" w14:textId="312FED8E" w:rsidR="00AC0CD6" w:rsidRPr="00AC0CD6" w:rsidRDefault="00AC0CD6" w:rsidP="00F55CE9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Fressingfield</w:t>
            </w:r>
          </w:p>
        </w:tc>
      </w:tr>
      <w:tr w:rsidR="00AC0CD6" w14:paraId="627C628B" w14:textId="77777777" w:rsidTr="006A1827">
        <w:tc>
          <w:tcPr>
            <w:tcW w:w="704" w:type="dxa"/>
          </w:tcPr>
          <w:p w14:paraId="4D381404" w14:textId="79CC7EBD" w:rsidR="00AC0CD6" w:rsidRDefault="00AC0CD6" w:rsidP="00F55CE9">
            <w:r>
              <w:t>34.82</w:t>
            </w:r>
          </w:p>
        </w:tc>
        <w:tc>
          <w:tcPr>
            <w:tcW w:w="3445" w:type="dxa"/>
          </w:tcPr>
          <w:p w14:paraId="7B64BB8F" w14:textId="5EABCDD6" w:rsidR="00AC0CD6" w:rsidRPr="00AC0CD6" w:rsidRDefault="00AC0CD6" w:rsidP="00F55CE9">
            <w:pPr>
              <w:rPr>
                <w:b/>
                <w:bCs/>
              </w:rPr>
            </w:pPr>
            <w:r>
              <w:t xml:space="preserve">@ GT in </w:t>
            </w:r>
            <w:r>
              <w:rPr>
                <w:b/>
                <w:bCs/>
              </w:rPr>
              <w:t>Fressubgfield</w:t>
            </w:r>
            <w:r>
              <w:t xml:space="preserve">, take to 2 L-forks, SP </w:t>
            </w:r>
            <w:r>
              <w:rPr>
                <w:b/>
                <w:bCs/>
              </w:rPr>
              <w:t>Eye</w:t>
            </w:r>
          </w:p>
        </w:tc>
      </w:tr>
      <w:tr w:rsidR="00AC0CD6" w14:paraId="473C8A9C" w14:textId="77777777" w:rsidTr="006A1827">
        <w:tc>
          <w:tcPr>
            <w:tcW w:w="704" w:type="dxa"/>
          </w:tcPr>
          <w:p w14:paraId="0CE0BC4A" w14:textId="58E6E866" w:rsidR="00AC0CD6" w:rsidRDefault="00AC0CD6" w:rsidP="00F55CE9">
            <w:r>
              <w:t>35.12</w:t>
            </w:r>
          </w:p>
        </w:tc>
        <w:tc>
          <w:tcPr>
            <w:tcW w:w="3445" w:type="dxa"/>
          </w:tcPr>
          <w:p w14:paraId="24A41EC1" w14:textId="64497248" w:rsidR="00AC0CD6" w:rsidRDefault="00AC0CD6" w:rsidP="00F55CE9">
            <w:r>
              <w:t xml:space="preserve">R, SP “Diss (B1118) Wingfield, Hoxne, Eye Medical Centre.”  </w:t>
            </w:r>
          </w:p>
        </w:tc>
      </w:tr>
      <w:tr w:rsidR="00AC0CD6" w14:paraId="5A7B86FA" w14:textId="77777777" w:rsidTr="006A1827">
        <w:tc>
          <w:tcPr>
            <w:tcW w:w="704" w:type="dxa"/>
          </w:tcPr>
          <w:p w14:paraId="360235B0" w14:textId="063EB5B3" w:rsidR="00AC0CD6" w:rsidRDefault="00AC0CD6" w:rsidP="00F55CE9">
            <w:r>
              <w:t>INFO</w:t>
            </w:r>
          </w:p>
        </w:tc>
        <w:tc>
          <w:tcPr>
            <w:tcW w:w="3445" w:type="dxa"/>
          </w:tcPr>
          <w:p w14:paraId="0DD25E62" w14:textId="051B5E24" w:rsidR="00AC0CD6" w:rsidRPr="00AC0CD6" w:rsidRDefault="00AC0CD6" w:rsidP="00F55CE9">
            <w:pPr>
              <w:rPr>
                <w:sz w:val="16"/>
                <w:szCs w:val="16"/>
              </w:rPr>
            </w:pPr>
            <w:r w:rsidRPr="00AC0CD6">
              <w:rPr>
                <w:sz w:val="16"/>
                <w:szCs w:val="16"/>
              </w:rPr>
              <w:t>Shop on L, opens 08:00</w:t>
            </w:r>
          </w:p>
        </w:tc>
      </w:tr>
      <w:tr w:rsidR="00AC0CD6" w14:paraId="155FEFD9" w14:textId="77777777" w:rsidTr="006A1827">
        <w:tc>
          <w:tcPr>
            <w:tcW w:w="704" w:type="dxa"/>
          </w:tcPr>
          <w:p w14:paraId="0278D8DD" w14:textId="4023762D" w:rsidR="00AC0CD6" w:rsidRDefault="00AC0CD6" w:rsidP="00F55CE9">
            <w:r>
              <w:t>39.46</w:t>
            </w:r>
          </w:p>
        </w:tc>
        <w:tc>
          <w:tcPr>
            <w:tcW w:w="3445" w:type="dxa"/>
          </w:tcPr>
          <w:p w14:paraId="71243707" w14:textId="17AB360D" w:rsidR="00AC0CD6" w:rsidRDefault="00AC0CD6" w:rsidP="00F55CE9">
            <w:r>
              <w:t>R @ T (B1118) SP Hoxne, Diss</w:t>
            </w:r>
          </w:p>
        </w:tc>
      </w:tr>
      <w:tr w:rsidR="00AC0CD6" w14:paraId="023D5876" w14:textId="77777777" w:rsidTr="006A1827">
        <w:tc>
          <w:tcPr>
            <w:tcW w:w="704" w:type="dxa"/>
          </w:tcPr>
          <w:p w14:paraId="69901AB2" w14:textId="074CEF53" w:rsidR="00AC0CD6" w:rsidRDefault="00AC0CD6" w:rsidP="00F55CE9">
            <w:r>
              <w:t>40.86</w:t>
            </w:r>
          </w:p>
        </w:tc>
        <w:tc>
          <w:tcPr>
            <w:tcW w:w="3445" w:type="dxa"/>
          </w:tcPr>
          <w:p w14:paraId="585CFC06" w14:textId="6ECB7FE1" w:rsidR="00AC0CD6" w:rsidRPr="00617D3A" w:rsidRDefault="00AC0CD6" w:rsidP="00F55CE9">
            <w:r>
              <w:t xml:space="preserve">L, SP </w:t>
            </w:r>
            <w:r>
              <w:rPr>
                <w:b/>
                <w:bCs/>
              </w:rPr>
              <w:t>Eye</w:t>
            </w:r>
            <w:r w:rsidR="00617D3A">
              <w:rPr>
                <w:b/>
                <w:bCs/>
              </w:rPr>
              <w:t xml:space="preserve"> </w:t>
            </w:r>
            <w:r w:rsidR="00617D3A">
              <w:t>(SP facing the wrong way)</w:t>
            </w:r>
          </w:p>
        </w:tc>
      </w:tr>
      <w:tr w:rsidR="00AC0CD6" w14:paraId="788E5E89" w14:textId="77777777" w:rsidTr="006A1827">
        <w:tc>
          <w:tcPr>
            <w:tcW w:w="704" w:type="dxa"/>
          </w:tcPr>
          <w:p w14:paraId="09449C68" w14:textId="0F38D246" w:rsidR="00AC0CD6" w:rsidRDefault="00AC0CD6" w:rsidP="00F55CE9">
            <w:r>
              <w:t>43.43</w:t>
            </w:r>
          </w:p>
        </w:tc>
        <w:tc>
          <w:tcPr>
            <w:tcW w:w="3445" w:type="dxa"/>
          </w:tcPr>
          <w:p w14:paraId="2830F0B0" w14:textId="2D8A9CD8" w:rsidR="00AC0CD6" w:rsidRPr="00AC0CD6" w:rsidRDefault="00AC0CD6" w:rsidP="00F55CE9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>Heckfield Green</w:t>
            </w:r>
            <w:r>
              <w:t xml:space="preserve"> L, SP </w:t>
            </w:r>
            <w:r>
              <w:rPr>
                <w:b/>
                <w:bCs/>
              </w:rPr>
              <w:t>Eye</w:t>
            </w:r>
          </w:p>
        </w:tc>
      </w:tr>
      <w:tr w:rsidR="00AC0CD6" w14:paraId="565C5612" w14:textId="77777777" w:rsidTr="006A1827">
        <w:tc>
          <w:tcPr>
            <w:tcW w:w="704" w:type="dxa"/>
          </w:tcPr>
          <w:p w14:paraId="49825533" w14:textId="72346AFC" w:rsidR="00AC0CD6" w:rsidRDefault="00AC0CD6" w:rsidP="00F55CE9">
            <w:r>
              <w:t>44.49</w:t>
            </w:r>
          </w:p>
        </w:tc>
        <w:tc>
          <w:tcPr>
            <w:tcW w:w="3445" w:type="dxa"/>
          </w:tcPr>
          <w:p w14:paraId="280B58D9" w14:textId="3D4CB39D" w:rsidR="00AC0CD6" w:rsidRPr="00AC0CD6" w:rsidRDefault="00AC0CD6" w:rsidP="00F55CE9">
            <w:pPr>
              <w:rPr>
                <w:b/>
                <w:bCs/>
              </w:rPr>
            </w:pPr>
            <w:r>
              <w:t xml:space="preserve">L @ T, SP </w:t>
            </w:r>
            <w:r>
              <w:rPr>
                <w:b/>
                <w:bCs/>
              </w:rPr>
              <w:t>Eye</w:t>
            </w:r>
          </w:p>
        </w:tc>
      </w:tr>
      <w:tr w:rsidR="00AC0CD6" w14:paraId="142F12B6" w14:textId="77777777" w:rsidTr="006A1827">
        <w:tc>
          <w:tcPr>
            <w:tcW w:w="704" w:type="dxa"/>
          </w:tcPr>
          <w:p w14:paraId="0D039A16" w14:textId="67158988" w:rsidR="00AC0CD6" w:rsidRDefault="00AC0CD6" w:rsidP="00F55CE9">
            <w:r>
              <w:t>46.95</w:t>
            </w:r>
          </w:p>
        </w:tc>
        <w:tc>
          <w:tcPr>
            <w:tcW w:w="3445" w:type="dxa"/>
          </w:tcPr>
          <w:p w14:paraId="5E3AE34E" w14:textId="4133832A" w:rsidR="00AC0CD6" w:rsidRPr="00AC0CD6" w:rsidRDefault="00AC0CD6" w:rsidP="00F55CE9">
            <w:pPr>
              <w:rPr>
                <w:b/>
                <w:bCs/>
              </w:rPr>
            </w:pPr>
            <w:r>
              <w:t xml:space="preserve">R @ T (B1117) SP </w:t>
            </w:r>
            <w:r>
              <w:rPr>
                <w:b/>
                <w:bCs/>
              </w:rPr>
              <w:t>Eye</w:t>
            </w:r>
          </w:p>
        </w:tc>
      </w:tr>
      <w:tr w:rsidR="00AC0CD6" w14:paraId="69782FDC" w14:textId="77777777" w:rsidTr="006A1827">
        <w:tc>
          <w:tcPr>
            <w:tcW w:w="704" w:type="dxa"/>
          </w:tcPr>
          <w:p w14:paraId="172F39B2" w14:textId="40E5222F" w:rsidR="00AC0CD6" w:rsidRDefault="00AC0CD6" w:rsidP="00F55CE9">
            <w:r>
              <w:t>48.63</w:t>
            </w:r>
          </w:p>
        </w:tc>
        <w:tc>
          <w:tcPr>
            <w:tcW w:w="3445" w:type="dxa"/>
          </w:tcPr>
          <w:p w14:paraId="09C519B7" w14:textId="36D9F301" w:rsidR="00AC0CD6" w:rsidRPr="00AC0CD6" w:rsidRDefault="00AC0CD6" w:rsidP="00F55CE9">
            <w:r>
              <w:t xml:space="preserve">R @ T in </w:t>
            </w:r>
            <w:r>
              <w:rPr>
                <w:b/>
                <w:bCs/>
              </w:rPr>
              <w:t>Eye</w:t>
            </w:r>
            <w:r>
              <w:t>, SP “Brome B1077, Ipswich, Norwich, Diss (A140)”</w:t>
            </w:r>
          </w:p>
        </w:tc>
      </w:tr>
      <w:tr w:rsidR="00AC0CD6" w14:paraId="61FDDE05" w14:textId="77777777" w:rsidTr="006A1827">
        <w:tc>
          <w:tcPr>
            <w:tcW w:w="704" w:type="dxa"/>
          </w:tcPr>
          <w:p w14:paraId="4ECEE32F" w14:textId="50F0C82F" w:rsidR="00AC0CD6" w:rsidRDefault="00AC0CD6" w:rsidP="00F55CE9">
            <w:r>
              <w:t>52.09</w:t>
            </w:r>
          </w:p>
        </w:tc>
        <w:tc>
          <w:tcPr>
            <w:tcW w:w="3445" w:type="dxa"/>
          </w:tcPr>
          <w:p w14:paraId="71EE674D" w14:textId="00228D63" w:rsidR="00AC0CD6" w:rsidRDefault="00AC0CD6" w:rsidP="00F55CE9">
            <w:r>
              <w:t>SO @ X with A140 (</w:t>
            </w:r>
            <w:r w:rsidRPr="00AC0CD6">
              <w:rPr>
                <w:b/>
                <w:bCs/>
                <w:color w:val="FF0000"/>
              </w:rPr>
              <w:t>CARE</w:t>
            </w:r>
            <w:r>
              <w:t xml:space="preserve">) </w:t>
            </w:r>
            <w:r w:rsidR="00F35DDB">
              <w:t>SO Thornham Parva</w:t>
            </w:r>
          </w:p>
        </w:tc>
      </w:tr>
      <w:tr w:rsidR="00F35DDB" w14:paraId="10B843B8" w14:textId="77777777" w:rsidTr="006A1827">
        <w:tc>
          <w:tcPr>
            <w:tcW w:w="704" w:type="dxa"/>
          </w:tcPr>
          <w:p w14:paraId="16A0E50F" w14:textId="3054A534" w:rsidR="00F35DDB" w:rsidRDefault="00F35DDB" w:rsidP="00F55CE9">
            <w:r>
              <w:t>53.04</w:t>
            </w:r>
          </w:p>
        </w:tc>
        <w:tc>
          <w:tcPr>
            <w:tcW w:w="3445" w:type="dxa"/>
          </w:tcPr>
          <w:p w14:paraId="3580292C" w14:textId="5614E3D2" w:rsidR="00F35DDB" w:rsidRPr="00F35DDB" w:rsidRDefault="00F35DDB" w:rsidP="00F55CE9">
            <w:r>
              <w:t xml:space="preserve">L @ GT then L again SP </w:t>
            </w:r>
            <w:r>
              <w:rPr>
                <w:b/>
                <w:bCs/>
              </w:rPr>
              <w:t>Thornham Magna</w:t>
            </w:r>
          </w:p>
        </w:tc>
      </w:tr>
      <w:tr w:rsidR="00F35DDB" w14:paraId="74CF383E" w14:textId="77777777" w:rsidTr="006A1827">
        <w:tc>
          <w:tcPr>
            <w:tcW w:w="704" w:type="dxa"/>
          </w:tcPr>
          <w:p w14:paraId="5AD6240F" w14:textId="5AFE9341" w:rsidR="00F35DDB" w:rsidRDefault="00F35DDB" w:rsidP="00F55CE9">
            <w:r>
              <w:t>53.98</w:t>
            </w:r>
          </w:p>
        </w:tc>
        <w:tc>
          <w:tcPr>
            <w:tcW w:w="3445" w:type="dxa"/>
          </w:tcPr>
          <w:p w14:paraId="643232AE" w14:textId="1DCED9B6" w:rsidR="00F35DDB" w:rsidRPr="00F35DDB" w:rsidRDefault="00F35DDB" w:rsidP="00F55CE9">
            <w:pPr>
              <w:rPr>
                <w:b/>
                <w:bCs/>
              </w:rPr>
            </w:pPr>
            <w:r>
              <w:t xml:space="preserve">R @ GT, SP </w:t>
            </w:r>
            <w:r>
              <w:rPr>
                <w:b/>
                <w:bCs/>
              </w:rPr>
              <w:t>Thornham Magna</w:t>
            </w:r>
          </w:p>
        </w:tc>
      </w:tr>
      <w:tr w:rsidR="00F35DDB" w14:paraId="7FBEB05B" w14:textId="77777777" w:rsidTr="006A1827">
        <w:tc>
          <w:tcPr>
            <w:tcW w:w="704" w:type="dxa"/>
          </w:tcPr>
          <w:p w14:paraId="25CEDAB8" w14:textId="68FABC29" w:rsidR="00F35DDB" w:rsidRDefault="00F35DDB" w:rsidP="00F55CE9">
            <w:r>
              <w:t>54.75</w:t>
            </w:r>
          </w:p>
        </w:tc>
        <w:tc>
          <w:tcPr>
            <w:tcW w:w="3445" w:type="dxa"/>
          </w:tcPr>
          <w:p w14:paraId="0BA97A1F" w14:textId="0CF82725" w:rsidR="00F35DDB" w:rsidRPr="00F35DDB" w:rsidRDefault="00F35DDB" w:rsidP="00F55CE9">
            <w:pPr>
              <w:rPr>
                <w:b/>
                <w:bCs/>
              </w:rPr>
            </w:pPr>
            <w:r>
              <w:t xml:space="preserve">R SP </w:t>
            </w:r>
            <w:r>
              <w:rPr>
                <w:b/>
                <w:bCs/>
              </w:rPr>
              <w:t>Gislingham</w:t>
            </w:r>
          </w:p>
        </w:tc>
      </w:tr>
      <w:tr w:rsidR="00F35DDB" w14:paraId="562E995B" w14:textId="77777777" w:rsidTr="006A1827">
        <w:tc>
          <w:tcPr>
            <w:tcW w:w="704" w:type="dxa"/>
            <w:shd w:val="clear" w:color="auto" w:fill="FFFF00"/>
          </w:tcPr>
          <w:p w14:paraId="46B9D726" w14:textId="0792DEAC" w:rsidR="00F35DDB" w:rsidRDefault="00F35DDB" w:rsidP="00F55CE9">
            <w:r>
              <w:t>58.03</w:t>
            </w:r>
          </w:p>
        </w:tc>
        <w:tc>
          <w:tcPr>
            <w:tcW w:w="3445" w:type="dxa"/>
            <w:shd w:val="clear" w:color="auto" w:fill="FFFF00"/>
          </w:tcPr>
          <w:p w14:paraId="627FA6CB" w14:textId="0B56EA2A" w:rsidR="00F35DDB" w:rsidRPr="00F35DDB" w:rsidRDefault="00F35DDB" w:rsidP="00F55CE9">
            <w:r>
              <w:rPr>
                <w:b/>
                <w:bCs/>
              </w:rPr>
              <w:t xml:space="preserve">CONTROL: </w:t>
            </w:r>
            <w:r>
              <w:t xml:space="preserve">In </w:t>
            </w:r>
            <w:r>
              <w:rPr>
                <w:b/>
                <w:bCs/>
              </w:rPr>
              <w:t xml:space="preserve">Gislingham </w:t>
            </w:r>
            <w:r>
              <w:t xml:space="preserve">cont SO following L-hand bend to </w:t>
            </w:r>
            <w:r>
              <w:rPr>
                <w:b/>
                <w:bCs/>
              </w:rPr>
              <w:t xml:space="preserve">Londis </w:t>
            </w:r>
            <w:r>
              <w:t>on R</w:t>
            </w:r>
          </w:p>
        </w:tc>
      </w:tr>
    </w:tbl>
    <w:p w14:paraId="4B89D1D6" w14:textId="77777777" w:rsidR="00F55CE9" w:rsidRDefault="00F55CE9" w:rsidP="00F55CE9"/>
    <w:p w14:paraId="2D0B4EB9" w14:textId="39237B0D" w:rsidR="00705685" w:rsidRDefault="00F35DDB">
      <w:r>
        <w:rPr>
          <w:b/>
          <w:bCs/>
        </w:rPr>
        <w:t xml:space="preserve">STAGE 3 </w:t>
      </w:r>
      <w:r>
        <w:t>(18.06KM / 11.29 miles)</w:t>
      </w:r>
    </w:p>
    <w:p w14:paraId="317E53DE" w14:textId="1CC69A3E" w:rsidR="006A1827" w:rsidRPr="006A1827" w:rsidRDefault="006A1827">
      <w:r>
        <w:t xml:space="preserve">Gislingham to </w:t>
      </w:r>
      <w:r>
        <w:rPr>
          <w:b/>
          <w:bCs/>
        </w:rPr>
        <w:t>Ixworth Tho</w:t>
      </w:r>
      <w:r w:rsidR="003A56DC">
        <w:rPr>
          <w:b/>
          <w:bCs/>
        </w:rPr>
        <w:t>r</w:t>
      </w:r>
      <w:r>
        <w:rPr>
          <w:b/>
          <w:bCs/>
        </w:rPr>
        <w:t xml:space="preserve">pe </w:t>
      </w:r>
      <w:r>
        <w:t>info control</w:t>
      </w:r>
    </w:p>
    <w:p w14:paraId="76C565DA" w14:textId="77777777" w:rsidR="00F35DDB" w:rsidRDefault="00F35D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6A1827" w14:paraId="69E52003" w14:textId="77777777" w:rsidTr="006A1827">
        <w:tc>
          <w:tcPr>
            <w:tcW w:w="704" w:type="dxa"/>
          </w:tcPr>
          <w:p w14:paraId="5113F675" w14:textId="0F619E6E" w:rsidR="006A1827" w:rsidRDefault="006A1827">
            <w:r>
              <w:t>58.03</w:t>
            </w:r>
          </w:p>
        </w:tc>
        <w:tc>
          <w:tcPr>
            <w:tcW w:w="3445" w:type="dxa"/>
          </w:tcPr>
          <w:p w14:paraId="05E2D3D4" w14:textId="04E0A826" w:rsidR="006A1827" w:rsidRDefault="006A1827">
            <w:r>
              <w:t>SO from control</w:t>
            </w:r>
          </w:p>
        </w:tc>
      </w:tr>
      <w:tr w:rsidR="006A1827" w14:paraId="5B0B168E" w14:textId="77777777" w:rsidTr="006A1827">
        <w:tc>
          <w:tcPr>
            <w:tcW w:w="704" w:type="dxa"/>
          </w:tcPr>
          <w:p w14:paraId="335F0DC0" w14:textId="374690A1" w:rsidR="006A1827" w:rsidRDefault="006A1827">
            <w:r>
              <w:t>58.75</w:t>
            </w:r>
          </w:p>
        </w:tc>
        <w:tc>
          <w:tcPr>
            <w:tcW w:w="3445" w:type="dxa"/>
          </w:tcPr>
          <w:p w14:paraId="609F519E" w14:textId="0CCBC9CC" w:rsidR="006A1827" w:rsidRPr="006A1827" w:rsidRDefault="006A1827">
            <w:r>
              <w:t>1</w:t>
            </w:r>
            <w:r w:rsidRPr="006A1827">
              <w:rPr>
                <w:vertAlign w:val="superscript"/>
              </w:rPr>
              <w:t>st</w:t>
            </w:r>
            <w:r>
              <w:t xml:space="preserve"> R (</w:t>
            </w:r>
            <w:r>
              <w:rPr>
                <w:b/>
                <w:bCs/>
              </w:rPr>
              <w:t xml:space="preserve">Back Street) </w:t>
            </w:r>
            <w:r>
              <w:t>SP, Walsham</w:t>
            </w:r>
          </w:p>
        </w:tc>
      </w:tr>
      <w:tr w:rsidR="006A1827" w14:paraId="5B8510FA" w14:textId="77777777" w:rsidTr="006A1827">
        <w:tc>
          <w:tcPr>
            <w:tcW w:w="704" w:type="dxa"/>
          </w:tcPr>
          <w:p w14:paraId="7E3023EB" w14:textId="4D73622D" w:rsidR="006A1827" w:rsidRDefault="006A1827">
            <w:r>
              <w:t>60.78</w:t>
            </w:r>
          </w:p>
        </w:tc>
        <w:tc>
          <w:tcPr>
            <w:tcW w:w="3445" w:type="dxa"/>
          </w:tcPr>
          <w:p w14:paraId="17DEDB05" w14:textId="5CA5683C" w:rsidR="006A1827" w:rsidRDefault="006A1827">
            <w:r>
              <w:t>L @ T, SP B1113, Finningham, Stowmarket</w:t>
            </w:r>
          </w:p>
        </w:tc>
      </w:tr>
      <w:tr w:rsidR="006A1827" w14:paraId="2F84AE2C" w14:textId="77777777" w:rsidTr="006A1827">
        <w:tc>
          <w:tcPr>
            <w:tcW w:w="704" w:type="dxa"/>
          </w:tcPr>
          <w:p w14:paraId="3754F754" w14:textId="4E8D7AC6" w:rsidR="006A1827" w:rsidRDefault="006A1827">
            <w:r>
              <w:t>61.09</w:t>
            </w:r>
          </w:p>
        </w:tc>
        <w:tc>
          <w:tcPr>
            <w:tcW w:w="3445" w:type="dxa"/>
          </w:tcPr>
          <w:p w14:paraId="51A12E93" w14:textId="710C744F" w:rsidR="006A1827" w:rsidRPr="006A1827" w:rsidRDefault="006A1827">
            <w:pPr>
              <w:rPr>
                <w:b/>
                <w:bCs/>
              </w:rPr>
            </w:pPr>
            <w:r>
              <w:t>1</w:t>
            </w:r>
            <w:r w:rsidRPr="006A1827">
              <w:rPr>
                <w:vertAlign w:val="superscript"/>
              </w:rPr>
              <w:t>st</w:t>
            </w:r>
            <w:r>
              <w:t xml:space="preserve"> R @ L-Hand bend. SP </w:t>
            </w:r>
            <w:r>
              <w:rPr>
                <w:b/>
                <w:bCs/>
              </w:rPr>
              <w:t>Walsham</w:t>
            </w:r>
          </w:p>
        </w:tc>
      </w:tr>
      <w:tr w:rsidR="006A1827" w14:paraId="6B65B305" w14:textId="77777777" w:rsidTr="006A1827">
        <w:tc>
          <w:tcPr>
            <w:tcW w:w="704" w:type="dxa"/>
          </w:tcPr>
          <w:p w14:paraId="40E8D1EC" w14:textId="0C2C2971" w:rsidR="006A1827" w:rsidRDefault="006A1827">
            <w:r>
              <w:t>65.6</w:t>
            </w:r>
          </w:p>
        </w:tc>
        <w:tc>
          <w:tcPr>
            <w:tcW w:w="3445" w:type="dxa"/>
          </w:tcPr>
          <w:p w14:paraId="3ECA2121" w14:textId="3462EEB8" w:rsidR="006A1827" w:rsidRPr="006A1827" w:rsidRDefault="006A1827">
            <w:r>
              <w:t xml:space="preserve">In </w:t>
            </w:r>
            <w:r>
              <w:rPr>
                <w:b/>
                <w:bCs/>
              </w:rPr>
              <w:t xml:space="preserve">Walsham Le Willows </w:t>
            </w:r>
            <w:r>
              <w:t>SO SP Ixworth</w:t>
            </w:r>
          </w:p>
        </w:tc>
      </w:tr>
      <w:tr w:rsidR="006A1827" w14:paraId="2A6596BA" w14:textId="77777777" w:rsidTr="006A1827">
        <w:tc>
          <w:tcPr>
            <w:tcW w:w="704" w:type="dxa"/>
          </w:tcPr>
          <w:p w14:paraId="18549175" w14:textId="294E5048" w:rsidR="006A1827" w:rsidRDefault="006A1827">
            <w:r>
              <w:t>73.13</w:t>
            </w:r>
          </w:p>
        </w:tc>
        <w:tc>
          <w:tcPr>
            <w:tcW w:w="3445" w:type="dxa"/>
          </w:tcPr>
          <w:p w14:paraId="7F5CE90D" w14:textId="4966C970" w:rsidR="006A1827" w:rsidRPr="006A1827" w:rsidRDefault="006A1827">
            <w:r>
              <w:t>SO (2</w:t>
            </w:r>
            <w:r w:rsidRPr="006A1827">
              <w:rPr>
                <w:vertAlign w:val="superscript"/>
              </w:rPr>
              <w:t>nd</w:t>
            </w:r>
            <w:r>
              <w:t xml:space="preserve"> Exit) @ RAB, SP A1088 Thetford (</w:t>
            </w:r>
            <w:r w:rsidRPr="006A1827">
              <w:rPr>
                <w:b/>
                <w:bCs/>
                <w:color w:val="FF0000"/>
              </w:rPr>
              <w:t>CARE A143 busy</w:t>
            </w:r>
            <w:r>
              <w:t>)</w:t>
            </w:r>
          </w:p>
        </w:tc>
      </w:tr>
      <w:tr w:rsidR="006A1827" w14:paraId="3F486965" w14:textId="77777777" w:rsidTr="006A1827">
        <w:tc>
          <w:tcPr>
            <w:tcW w:w="704" w:type="dxa"/>
          </w:tcPr>
          <w:p w14:paraId="6548032B" w14:textId="74F5C076" w:rsidR="006A1827" w:rsidRDefault="006A1827">
            <w:r>
              <w:t>73.13</w:t>
            </w:r>
          </w:p>
        </w:tc>
        <w:tc>
          <w:tcPr>
            <w:tcW w:w="3445" w:type="dxa"/>
          </w:tcPr>
          <w:p w14:paraId="16AE7EF0" w14:textId="0E1A94A5" w:rsidR="006A1827" w:rsidRPr="006A1827" w:rsidRDefault="006A1827">
            <w:pPr>
              <w:rPr>
                <w:b/>
                <w:bCs/>
                <w:color w:val="000000" w:themeColor="text1"/>
              </w:rPr>
            </w:pPr>
            <w:r w:rsidRPr="006A1827">
              <w:rPr>
                <w:b/>
                <w:bCs/>
                <w:color w:val="FF0000"/>
              </w:rPr>
              <w:t>Ignore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color w:val="000000" w:themeColor="text1"/>
              </w:rPr>
              <w:t>1</w:t>
            </w:r>
            <w:r w:rsidRPr="006A1827">
              <w:rPr>
                <w:color w:val="000000" w:themeColor="text1"/>
                <w:vertAlign w:val="superscript"/>
              </w:rPr>
              <w:t>st</w:t>
            </w:r>
            <w:r>
              <w:rPr>
                <w:color w:val="000000" w:themeColor="text1"/>
              </w:rPr>
              <w:t xml:space="preserve"> R, SP Bardwell </w:t>
            </w:r>
            <w:r>
              <w:rPr>
                <w:b/>
                <w:bCs/>
                <w:color w:val="000000" w:themeColor="text1"/>
              </w:rPr>
              <w:t>cont on A1088</w:t>
            </w:r>
          </w:p>
        </w:tc>
      </w:tr>
      <w:tr w:rsidR="006A1827" w14:paraId="1037E8E7" w14:textId="77777777" w:rsidTr="006A1827">
        <w:tc>
          <w:tcPr>
            <w:tcW w:w="704" w:type="dxa"/>
          </w:tcPr>
          <w:p w14:paraId="2F596A57" w14:textId="55E2FC4C" w:rsidR="006A1827" w:rsidRDefault="006A1827">
            <w:r>
              <w:t>76.03</w:t>
            </w:r>
          </w:p>
        </w:tc>
        <w:tc>
          <w:tcPr>
            <w:tcW w:w="3445" w:type="dxa"/>
          </w:tcPr>
          <w:p w14:paraId="14515BB5" w14:textId="0118A097" w:rsidR="006A1827" w:rsidRPr="006A1827" w:rsidRDefault="006A18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 </w:t>
            </w:r>
            <w:r>
              <w:rPr>
                <w:b/>
                <w:bCs/>
                <w:color w:val="000000" w:themeColor="text1"/>
              </w:rPr>
              <w:t xml:space="preserve">Ixworth Thorpe </w:t>
            </w:r>
            <w:r>
              <w:rPr>
                <w:color w:val="000000" w:themeColor="text1"/>
              </w:rPr>
              <w:t>L, no SP (toward telephone and post boxes) to info control</w:t>
            </w:r>
          </w:p>
        </w:tc>
      </w:tr>
      <w:tr w:rsidR="006A1827" w14:paraId="228B004D" w14:textId="77777777" w:rsidTr="00B2100F">
        <w:tc>
          <w:tcPr>
            <w:tcW w:w="704" w:type="dxa"/>
            <w:shd w:val="clear" w:color="auto" w:fill="FFFF00"/>
          </w:tcPr>
          <w:p w14:paraId="04F6BBD3" w14:textId="61DD5CF3" w:rsidR="006A1827" w:rsidRDefault="006A1827">
            <w:r>
              <w:t>76.09</w:t>
            </w:r>
          </w:p>
        </w:tc>
        <w:tc>
          <w:tcPr>
            <w:tcW w:w="3445" w:type="dxa"/>
            <w:shd w:val="clear" w:color="auto" w:fill="FFFF00"/>
          </w:tcPr>
          <w:p w14:paraId="08904A9C" w14:textId="105C9611" w:rsidR="006A1827" w:rsidRPr="006A1827" w:rsidRDefault="006A1827">
            <w:pPr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INFO CONTROL: </w:t>
            </w:r>
            <w:r>
              <w:rPr>
                <w:color w:val="000000" w:themeColor="text1"/>
              </w:rPr>
              <w:t>In location of post box</w:t>
            </w:r>
          </w:p>
        </w:tc>
      </w:tr>
    </w:tbl>
    <w:p w14:paraId="164CCD4A" w14:textId="77777777" w:rsidR="00F35DDB" w:rsidRPr="00F35DDB" w:rsidRDefault="00F35DDB"/>
    <w:p w14:paraId="4E84B32B" w14:textId="566FBE5D" w:rsidR="00BB15FF" w:rsidRPr="00BB15FF" w:rsidRDefault="002F6F23">
      <w:r>
        <w:rPr>
          <w:b/>
          <w:bCs/>
        </w:rPr>
        <w:t xml:space="preserve">STAGE 4 </w:t>
      </w:r>
      <w:r w:rsidR="00BB15FF">
        <w:t>(14.74km / 9.21 miles)</w:t>
      </w:r>
      <w:r w:rsidR="00BB15FF">
        <w:br/>
      </w:r>
      <w:r w:rsidR="00F31E37">
        <w:t>Ixworth Tho</w:t>
      </w:r>
      <w:r w:rsidR="003A56DC">
        <w:t>r</w:t>
      </w:r>
      <w:r w:rsidR="00F31E37">
        <w:t>p</w:t>
      </w:r>
      <w:r w:rsidR="003A56DC">
        <w:t>e</w:t>
      </w:r>
      <w:r w:rsidR="00F31E37">
        <w:t xml:space="preserve"> info control to </w:t>
      </w:r>
      <w:r w:rsidR="00F31E37">
        <w:rPr>
          <w:b/>
          <w:bCs/>
        </w:rPr>
        <w:t>Gardboldisham Info Control</w:t>
      </w:r>
      <w:r w:rsidR="00BB15FF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BB15FF" w14:paraId="3FA8BDD6" w14:textId="77777777" w:rsidTr="00BB15FF">
        <w:tc>
          <w:tcPr>
            <w:tcW w:w="562" w:type="dxa"/>
          </w:tcPr>
          <w:p w14:paraId="42EA00CD" w14:textId="568A7ECE" w:rsidR="00BB15FF" w:rsidRDefault="00BB15FF">
            <w:r>
              <w:lastRenderedPageBreak/>
              <w:t>76.09</w:t>
            </w:r>
          </w:p>
        </w:tc>
        <w:tc>
          <w:tcPr>
            <w:tcW w:w="3587" w:type="dxa"/>
          </w:tcPr>
          <w:p w14:paraId="262DA1E6" w14:textId="6D83913C" w:rsidR="00BB15FF" w:rsidRDefault="00BB15FF">
            <w:r>
              <w:t>SO from control</w:t>
            </w:r>
          </w:p>
        </w:tc>
      </w:tr>
      <w:tr w:rsidR="00BB15FF" w14:paraId="1D4E6110" w14:textId="77777777" w:rsidTr="00BB15FF">
        <w:tc>
          <w:tcPr>
            <w:tcW w:w="562" w:type="dxa"/>
          </w:tcPr>
          <w:p w14:paraId="3CD41D39" w14:textId="754F06C7" w:rsidR="00BB15FF" w:rsidRDefault="00BB15FF">
            <w:r>
              <w:t xml:space="preserve">76.18 </w:t>
            </w:r>
          </w:p>
        </w:tc>
        <w:tc>
          <w:tcPr>
            <w:tcW w:w="3587" w:type="dxa"/>
          </w:tcPr>
          <w:p w14:paraId="3071EAED" w14:textId="2615A9F5" w:rsidR="00BB15FF" w:rsidRDefault="00BB15FF">
            <w:r>
              <w:t>L @ T, no SP (A1088)</w:t>
            </w:r>
          </w:p>
        </w:tc>
      </w:tr>
      <w:tr w:rsidR="00BB15FF" w14:paraId="04796DEB" w14:textId="77777777" w:rsidTr="00BB15FF">
        <w:tc>
          <w:tcPr>
            <w:tcW w:w="562" w:type="dxa"/>
          </w:tcPr>
          <w:p w14:paraId="5D0415F3" w14:textId="23A920A7" w:rsidR="00BB15FF" w:rsidRDefault="00BB15FF">
            <w:r>
              <w:t>76.51</w:t>
            </w:r>
          </w:p>
        </w:tc>
        <w:tc>
          <w:tcPr>
            <w:tcW w:w="3587" w:type="dxa"/>
          </w:tcPr>
          <w:p w14:paraId="00CAF082" w14:textId="29E4F560" w:rsidR="00BB15FF" w:rsidRPr="00BB15FF" w:rsidRDefault="00BB15FF">
            <w:pPr>
              <w:rPr>
                <w:b/>
                <w:bCs/>
              </w:rPr>
            </w:pPr>
            <w:r>
              <w:t>1</w:t>
            </w:r>
            <w:r w:rsidRPr="00BB15FF">
              <w:rPr>
                <w:vertAlign w:val="superscript"/>
              </w:rPr>
              <w:t>st</w:t>
            </w:r>
            <w:r>
              <w:t xml:space="preserve"> R, SP </w:t>
            </w:r>
            <w:r>
              <w:rPr>
                <w:b/>
                <w:bCs/>
              </w:rPr>
              <w:t>Bardwell</w:t>
            </w:r>
            <w:r>
              <w:t xml:space="preserve"> (</w:t>
            </w:r>
            <w:r w:rsidRPr="00BB15FF">
              <w:rPr>
                <w:b/>
                <w:bCs/>
                <w:color w:val="FF0000"/>
              </w:rPr>
              <w:t>CARE Slight descent &amp; SP could be easily missed, plus you are crossing a main road</w:t>
            </w:r>
            <w:r>
              <w:rPr>
                <w:b/>
                <w:bCs/>
              </w:rPr>
              <w:t>)</w:t>
            </w:r>
          </w:p>
        </w:tc>
      </w:tr>
      <w:tr w:rsidR="00BB15FF" w14:paraId="140AC582" w14:textId="77777777" w:rsidTr="00BB15FF">
        <w:tc>
          <w:tcPr>
            <w:tcW w:w="562" w:type="dxa"/>
          </w:tcPr>
          <w:p w14:paraId="1BE78578" w14:textId="5630FC3D" w:rsidR="00BB15FF" w:rsidRDefault="00BB15FF">
            <w:r>
              <w:t>79.12</w:t>
            </w:r>
          </w:p>
        </w:tc>
        <w:tc>
          <w:tcPr>
            <w:tcW w:w="3587" w:type="dxa"/>
          </w:tcPr>
          <w:p w14:paraId="1BF7FF53" w14:textId="0E37CFB4" w:rsidR="00BB15FF" w:rsidRPr="00BB15FF" w:rsidRDefault="00BB15FF">
            <w:r>
              <w:t xml:space="preserve">In </w:t>
            </w:r>
            <w:r>
              <w:rPr>
                <w:b/>
                <w:bCs/>
              </w:rPr>
              <w:t xml:space="preserve">Bardwell </w:t>
            </w:r>
            <w:r>
              <w:t>L @ T, no SP</w:t>
            </w:r>
          </w:p>
        </w:tc>
      </w:tr>
      <w:tr w:rsidR="00BB15FF" w14:paraId="27AB1BE8" w14:textId="77777777" w:rsidTr="00BB15FF">
        <w:tc>
          <w:tcPr>
            <w:tcW w:w="562" w:type="dxa"/>
          </w:tcPr>
          <w:p w14:paraId="6179633A" w14:textId="7FBB04E8" w:rsidR="00BB15FF" w:rsidRDefault="00BB15FF">
            <w:r>
              <w:t>79.47</w:t>
            </w:r>
          </w:p>
        </w:tc>
        <w:tc>
          <w:tcPr>
            <w:tcW w:w="3587" w:type="dxa"/>
          </w:tcPr>
          <w:p w14:paraId="08E0806A" w14:textId="1C5AE22F" w:rsidR="00BB15FF" w:rsidRDefault="00BB15FF">
            <w:r>
              <w:t>L @ T, no SP</w:t>
            </w:r>
          </w:p>
        </w:tc>
      </w:tr>
      <w:tr w:rsidR="00BB15FF" w14:paraId="786898F9" w14:textId="77777777" w:rsidTr="00BB15FF">
        <w:tc>
          <w:tcPr>
            <w:tcW w:w="562" w:type="dxa"/>
          </w:tcPr>
          <w:p w14:paraId="30F08F6C" w14:textId="06CDE810" w:rsidR="00BB15FF" w:rsidRDefault="00BB15FF">
            <w:r>
              <w:t>80.22</w:t>
            </w:r>
          </w:p>
        </w:tc>
        <w:tc>
          <w:tcPr>
            <w:tcW w:w="3587" w:type="dxa"/>
          </w:tcPr>
          <w:p w14:paraId="17BAE825" w14:textId="196DB32A" w:rsidR="00BB15FF" w:rsidRDefault="00BB15FF">
            <w:r>
              <w:t>Follow R-Hand bend, SP Coney Weston</w:t>
            </w:r>
          </w:p>
        </w:tc>
      </w:tr>
      <w:tr w:rsidR="00BB15FF" w14:paraId="7A75D9C4" w14:textId="77777777" w:rsidTr="00BB15FF">
        <w:tc>
          <w:tcPr>
            <w:tcW w:w="562" w:type="dxa"/>
          </w:tcPr>
          <w:p w14:paraId="68E1FFE6" w14:textId="19CF9112" w:rsidR="00BB15FF" w:rsidRDefault="00BB15FF">
            <w:r>
              <w:t>80.83</w:t>
            </w:r>
          </w:p>
        </w:tc>
        <w:tc>
          <w:tcPr>
            <w:tcW w:w="3587" w:type="dxa"/>
          </w:tcPr>
          <w:p w14:paraId="412318A9" w14:textId="2E17EF03" w:rsidR="00BB15FF" w:rsidRPr="00617D3A" w:rsidRDefault="00BB15FF">
            <w:r>
              <w:t xml:space="preserve">R @ X, SP </w:t>
            </w:r>
            <w:r>
              <w:rPr>
                <w:b/>
                <w:bCs/>
              </w:rPr>
              <w:t>Hopton, Barningham</w:t>
            </w:r>
            <w:r w:rsidR="00617D3A">
              <w:rPr>
                <w:b/>
                <w:bCs/>
              </w:rPr>
              <w:t xml:space="preserve"> </w:t>
            </w:r>
            <w:r w:rsidR="00617D3A">
              <w:t>(SP Missing)</w:t>
            </w:r>
          </w:p>
        </w:tc>
      </w:tr>
      <w:tr w:rsidR="00BB15FF" w14:paraId="5E0E18B2" w14:textId="77777777" w:rsidTr="00BB15FF">
        <w:tc>
          <w:tcPr>
            <w:tcW w:w="562" w:type="dxa"/>
          </w:tcPr>
          <w:p w14:paraId="2E6B3CB9" w14:textId="29F9CB28" w:rsidR="00BB15FF" w:rsidRDefault="00BB15FF">
            <w:r>
              <w:t>84.16</w:t>
            </w:r>
          </w:p>
        </w:tc>
        <w:tc>
          <w:tcPr>
            <w:tcW w:w="3587" w:type="dxa"/>
          </w:tcPr>
          <w:p w14:paraId="63055155" w14:textId="4D294BA0" w:rsidR="00BB15FF" w:rsidRPr="00BB15FF" w:rsidRDefault="00BB15FF">
            <w:r>
              <w:t xml:space="preserve">In </w:t>
            </w:r>
            <w:r>
              <w:rPr>
                <w:b/>
                <w:bCs/>
              </w:rPr>
              <w:t xml:space="preserve">Barningham, </w:t>
            </w:r>
            <w:r>
              <w:t>SO @ X (School on L) No SP (</w:t>
            </w:r>
            <w:r>
              <w:rPr>
                <w:b/>
                <w:bCs/>
              </w:rPr>
              <w:t>Mill Road</w:t>
            </w:r>
            <w:r>
              <w:t>)</w:t>
            </w:r>
          </w:p>
        </w:tc>
      </w:tr>
      <w:tr w:rsidR="00BB15FF" w14:paraId="3A5512B5" w14:textId="77777777" w:rsidTr="00BB15FF">
        <w:tc>
          <w:tcPr>
            <w:tcW w:w="562" w:type="dxa"/>
          </w:tcPr>
          <w:p w14:paraId="3ECFF5BD" w14:textId="4B7C395B" w:rsidR="00BB15FF" w:rsidRDefault="00BB15FF">
            <w:r>
              <w:t>INFO</w:t>
            </w:r>
          </w:p>
        </w:tc>
        <w:tc>
          <w:tcPr>
            <w:tcW w:w="3587" w:type="dxa"/>
          </w:tcPr>
          <w:p w14:paraId="4B13313F" w14:textId="52CDC03D" w:rsidR="00BB15FF" w:rsidRPr="00BB15FF" w:rsidRDefault="00BB15FF">
            <w:pPr>
              <w:rPr>
                <w:sz w:val="16"/>
                <w:szCs w:val="16"/>
              </w:rPr>
            </w:pPr>
            <w:r w:rsidRPr="00BB15FF">
              <w:rPr>
                <w:sz w:val="16"/>
                <w:szCs w:val="16"/>
              </w:rPr>
              <w:t xml:space="preserve">There is a Spar if you turn R instead and to get back on- route turn L at the other T. However there are other stores shortly in </w:t>
            </w:r>
            <w:r w:rsidRPr="00BB15FF">
              <w:rPr>
                <w:b/>
                <w:bCs/>
                <w:sz w:val="16"/>
                <w:szCs w:val="16"/>
              </w:rPr>
              <w:t>Hopto</w:t>
            </w:r>
            <w:r w:rsidRPr="00BB15FF">
              <w:rPr>
                <w:sz w:val="16"/>
                <w:szCs w:val="16"/>
              </w:rPr>
              <w:t xml:space="preserve">n and </w:t>
            </w:r>
            <w:r w:rsidRPr="00BB15FF">
              <w:rPr>
                <w:b/>
                <w:bCs/>
                <w:sz w:val="16"/>
                <w:szCs w:val="16"/>
              </w:rPr>
              <w:t>Garboldisham</w:t>
            </w:r>
            <w:r>
              <w:rPr>
                <w:b/>
                <w:bCs/>
                <w:sz w:val="16"/>
                <w:szCs w:val="16"/>
              </w:rPr>
              <w:t>.</w:t>
            </w:r>
            <w:r w:rsidRPr="00BB15FF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B15FF" w14:paraId="5B4CC7E5" w14:textId="77777777" w:rsidTr="00BB15FF">
        <w:tc>
          <w:tcPr>
            <w:tcW w:w="562" w:type="dxa"/>
          </w:tcPr>
          <w:p w14:paraId="56F63956" w14:textId="6CEBD2EE" w:rsidR="00BB15FF" w:rsidRDefault="00BB15FF"/>
        </w:tc>
        <w:tc>
          <w:tcPr>
            <w:tcW w:w="3587" w:type="dxa"/>
          </w:tcPr>
          <w:p w14:paraId="3F026E43" w14:textId="3ED77819" w:rsidR="00BB15FF" w:rsidRPr="00BB15FF" w:rsidRDefault="00BB15FF">
            <w:r>
              <w:t>L @ T, no SP (</w:t>
            </w:r>
            <w:r>
              <w:rPr>
                <w:b/>
                <w:bCs/>
              </w:rPr>
              <w:t>B1111</w:t>
            </w:r>
            <w:r>
              <w:t>)</w:t>
            </w:r>
          </w:p>
        </w:tc>
      </w:tr>
      <w:tr w:rsidR="00BB15FF" w14:paraId="4F769C12" w14:textId="77777777" w:rsidTr="00BB15FF">
        <w:tc>
          <w:tcPr>
            <w:tcW w:w="562" w:type="dxa"/>
          </w:tcPr>
          <w:p w14:paraId="443C18A1" w14:textId="77777777" w:rsidR="00BB15FF" w:rsidRDefault="00BB15FF"/>
        </w:tc>
        <w:tc>
          <w:tcPr>
            <w:tcW w:w="3587" w:type="dxa"/>
          </w:tcPr>
          <w:p w14:paraId="5089BF24" w14:textId="7B3EDEE2" w:rsidR="00BB15FF" w:rsidRPr="00BB15FF" w:rsidRDefault="00BB15FF">
            <w:r>
              <w:t xml:space="preserve">SO thru </w:t>
            </w:r>
            <w:r>
              <w:rPr>
                <w:b/>
                <w:bCs/>
              </w:rPr>
              <w:t xml:space="preserve">Market Weston &amp; Hopton </w:t>
            </w:r>
            <w:r>
              <w:t>(Store on R)</w:t>
            </w:r>
          </w:p>
        </w:tc>
      </w:tr>
      <w:tr w:rsidR="00BB15FF" w14:paraId="65DBA330" w14:textId="77777777" w:rsidTr="00BB15FF">
        <w:tc>
          <w:tcPr>
            <w:tcW w:w="562" w:type="dxa"/>
            <w:shd w:val="clear" w:color="auto" w:fill="FFFF00"/>
          </w:tcPr>
          <w:p w14:paraId="35E02840" w14:textId="7D285923" w:rsidR="00BB15FF" w:rsidRDefault="00BB15FF">
            <w:r>
              <w:t>90.83</w:t>
            </w:r>
          </w:p>
        </w:tc>
        <w:tc>
          <w:tcPr>
            <w:tcW w:w="3587" w:type="dxa"/>
            <w:shd w:val="clear" w:color="auto" w:fill="FFFF00"/>
          </w:tcPr>
          <w:p w14:paraId="7374E0A9" w14:textId="74D49A24" w:rsidR="00BB15FF" w:rsidRPr="00F31E37" w:rsidRDefault="00BB15FF">
            <w:pPr>
              <w:rPr>
                <w:b/>
                <w:bCs/>
              </w:rPr>
            </w:pPr>
            <w:r w:rsidRPr="00F31E37">
              <w:rPr>
                <w:b/>
                <w:bCs/>
              </w:rPr>
              <w:t>INFO CONTROL</w:t>
            </w:r>
            <w:r w:rsidR="00F31E37" w:rsidRPr="00F31E37">
              <w:rPr>
                <w:b/>
                <w:bCs/>
              </w:rPr>
              <w:t xml:space="preserve"> Garboldisham</w:t>
            </w:r>
            <w:r w:rsidRPr="00F31E37">
              <w:rPr>
                <w:b/>
                <w:bCs/>
              </w:rPr>
              <w:t>: @ X (see brevet card.)</w:t>
            </w:r>
          </w:p>
        </w:tc>
      </w:tr>
      <w:tr w:rsidR="00BB15FF" w14:paraId="07DA2D18" w14:textId="77777777" w:rsidTr="00BB15FF">
        <w:tc>
          <w:tcPr>
            <w:tcW w:w="562" w:type="dxa"/>
            <w:shd w:val="clear" w:color="auto" w:fill="auto"/>
          </w:tcPr>
          <w:p w14:paraId="4E2A89D1" w14:textId="3B22F8D9" w:rsidR="00BB15FF" w:rsidRDefault="00BB15FF">
            <w:r>
              <w:t>INFO</w:t>
            </w:r>
          </w:p>
        </w:tc>
        <w:tc>
          <w:tcPr>
            <w:tcW w:w="3587" w:type="dxa"/>
            <w:shd w:val="clear" w:color="auto" w:fill="auto"/>
          </w:tcPr>
          <w:p w14:paraId="50F5FC3A" w14:textId="7A7FD808" w:rsidR="00BB15FF" w:rsidRPr="00BB15FF" w:rsidRDefault="00BB15FF">
            <w:pPr>
              <w:rPr>
                <w:sz w:val="16"/>
                <w:szCs w:val="16"/>
              </w:rPr>
            </w:pPr>
            <w:r w:rsidRPr="00BB15FF">
              <w:rPr>
                <w:sz w:val="16"/>
                <w:szCs w:val="16"/>
              </w:rPr>
              <w:t>Store on L just before T.</w:t>
            </w:r>
          </w:p>
        </w:tc>
      </w:tr>
    </w:tbl>
    <w:p w14:paraId="472F200A" w14:textId="5115DB23" w:rsidR="00BB15FF" w:rsidRPr="00BB15FF" w:rsidRDefault="00BB15FF"/>
    <w:p w14:paraId="2DF4EDF5" w14:textId="24D3C5C6" w:rsidR="00272F8E" w:rsidRPr="00F31E37" w:rsidRDefault="00F31E37">
      <w:pPr>
        <w:rPr>
          <w:b/>
          <w:bCs/>
        </w:rPr>
      </w:pPr>
      <w:r>
        <w:rPr>
          <w:b/>
          <w:bCs/>
        </w:rPr>
        <w:t xml:space="preserve">STAGE 5 </w:t>
      </w:r>
      <w:r>
        <w:t>(32.17km / 20.10 miles)</w:t>
      </w:r>
      <w:r>
        <w:br/>
        <w:t xml:space="preserve">Garboldisham Info control to </w:t>
      </w:r>
      <w:r>
        <w:rPr>
          <w:b/>
          <w:bCs/>
        </w:rPr>
        <w:t xml:space="preserve">Shipdham </w:t>
      </w:r>
      <w:r w:rsidRPr="00F31E37">
        <w:t>Info control</w:t>
      </w:r>
    </w:p>
    <w:p w14:paraId="0EDCF88B" w14:textId="77777777" w:rsidR="00460B9B" w:rsidRDefault="00460B9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F31E37" w14:paraId="7422AC60" w14:textId="77777777" w:rsidTr="00F31E37">
        <w:tc>
          <w:tcPr>
            <w:tcW w:w="704" w:type="dxa"/>
          </w:tcPr>
          <w:p w14:paraId="10619451" w14:textId="4731ACF2" w:rsidR="00F31E37" w:rsidRDefault="00F31E37">
            <w:r>
              <w:t>90.83</w:t>
            </w:r>
          </w:p>
        </w:tc>
        <w:tc>
          <w:tcPr>
            <w:tcW w:w="3445" w:type="dxa"/>
          </w:tcPr>
          <w:p w14:paraId="0A838F72" w14:textId="20B06D06" w:rsidR="00F31E37" w:rsidRDefault="00F31E37">
            <w:r>
              <w:t>SO from info control @ staggered X</w:t>
            </w:r>
          </w:p>
        </w:tc>
      </w:tr>
      <w:tr w:rsidR="00F31E37" w14:paraId="1DBA9F94" w14:textId="77777777" w:rsidTr="00F31E37">
        <w:tc>
          <w:tcPr>
            <w:tcW w:w="704" w:type="dxa"/>
          </w:tcPr>
          <w:p w14:paraId="36531175" w14:textId="77777777" w:rsidR="00F31E37" w:rsidRDefault="00F31E37"/>
        </w:tc>
        <w:tc>
          <w:tcPr>
            <w:tcW w:w="3445" w:type="dxa"/>
          </w:tcPr>
          <w:p w14:paraId="2BD17678" w14:textId="7596C119" w:rsidR="00F31E37" w:rsidRPr="00F31E37" w:rsidRDefault="00F31E37">
            <w:r>
              <w:t xml:space="preserve">Cont SO thru </w:t>
            </w:r>
            <w:r>
              <w:rPr>
                <w:b/>
                <w:bCs/>
              </w:rPr>
              <w:t>East Harling</w:t>
            </w:r>
          </w:p>
        </w:tc>
      </w:tr>
      <w:tr w:rsidR="00F31E37" w14:paraId="5AB372CD" w14:textId="77777777" w:rsidTr="00F31E37">
        <w:tc>
          <w:tcPr>
            <w:tcW w:w="704" w:type="dxa"/>
          </w:tcPr>
          <w:p w14:paraId="02E32FDE" w14:textId="17447629" w:rsidR="00F31E37" w:rsidRDefault="00F31E37">
            <w:r>
              <w:t>Info</w:t>
            </w:r>
          </w:p>
        </w:tc>
        <w:tc>
          <w:tcPr>
            <w:tcW w:w="3445" w:type="dxa"/>
          </w:tcPr>
          <w:p w14:paraId="60AFFE16" w14:textId="6E43731A" w:rsidR="00F31E37" w:rsidRPr="00F31E37" w:rsidRDefault="00F31E37">
            <w:pPr>
              <w:rPr>
                <w:sz w:val="16"/>
                <w:szCs w:val="16"/>
              </w:rPr>
            </w:pPr>
            <w:r w:rsidRPr="00F31E37">
              <w:rPr>
                <w:sz w:val="16"/>
                <w:szCs w:val="16"/>
              </w:rPr>
              <w:t xml:space="preserve">CO-OP Store on left in </w:t>
            </w:r>
            <w:r w:rsidRPr="00F31E37">
              <w:rPr>
                <w:b/>
                <w:bCs/>
                <w:sz w:val="16"/>
                <w:szCs w:val="16"/>
              </w:rPr>
              <w:t>East Harling</w:t>
            </w:r>
          </w:p>
        </w:tc>
      </w:tr>
      <w:tr w:rsidR="00F31E37" w14:paraId="0A68D908" w14:textId="77777777" w:rsidTr="00F31E37">
        <w:tc>
          <w:tcPr>
            <w:tcW w:w="704" w:type="dxa"/>
          </w:tcPr>
          <w:p w14:paraId="22FAF9BA" w14:textId="77777777" w:rsidR="00F31E37" w:rsidRDefault="00F31E37"/>
        </w:tc>
        <w:tc>
          <w:tcPr>
            <w:tcW w:w="3445" w:type="dxa"/>
          </w:tcPr>
          <w:p w14:paraId="114B2220" w14:textId="3AD1DCA2" w:rsidR="00F31E37" w:rsidRPr="00F31E37" w:rsidRDefault="00F31E37">
            <w:pPr>
              <w:rPr>
                <w:b/>
                <w:bCs/>
              </w:rPr>
            </w:pPr>
            <w:r>
              <w:t xml:space="preserve">&amp; Passing under A11 to </w:t>
            </w:r>
            <w:r>
              <w:rPr>
                <w:b/>
                <w:bCs/>
              </w:rPr>
              <w:t>Laring</w:t>
            </w:r>
          </w:p>
        </w:tc>
      </w:tr>
      <w:tr w:rsidR="00F31E37" w14:paraId="77241A0C" w14:textId="77777777" w:rsidTr="00F31E37">
        <w:tc>
          <w:tcPr>
            <w:tcW w:w="704" w:type="dxa"/>
          </w:tcPr>
          <w:p w14:paraId="40FC29EE" w14:textId="5F8C06CD" w:rsidR="00F31E37" w:rsidRDefault="00F31E37">
            <w:r>
              <w:t>101.41</w:t>
            </w:r>
          </w:p>
        </w:tc>
        <w:tc>
          <w:tcPr>
            <w:tcW w:w="3445" w:type="dxa"/>
          </w:tcPr>
          <w:p w14:paraId="24E16D20" w14:textId="28389221" w:rsidR="00F31E37" w:rsidRPr="00F31E37" w:rsidRDefault="00F31E37">
            <w:r>
              <w:t>Shortly after 2</w:t>
            </w:r>
            <w:r w:rsidRPr="00F31E37">
              <w:rPr>
                <w:vertAlign w:val="superscript"/>
              </w:rPr>
              <w:t>nd</w:t>
            </w:r>
            <w:r>
              <w:t xml:space="preserve"> </w:t>
            </w:r>
            <w:r>
              <w:rPr>
                <w:b/>
                <w:bCs/>
              </w:rPr>
              <w:t xml:space="preserve">Laring </w:t>
            </w:r>
            <w:r>
              <w:t>village boundary sign, 1</w:t>
            </w:r>
            <w:r w:rsidRPr="00F31E37">
              <w:rPr>
                <w:vertAlign w:val="superscript"/>
              </w:rPr>
              <w:t>st</w:t>
            </w:r>
            <w:r>
              <w:t xml:space="preserve"> R, np SP (</w:t>
            </w:r>
            <w:r>
              <w:rPr>
                <w:b/>
                <w:bCs/>
              </w:rPr>
              <w:t>Church Road</w:t>
            </w:r>
            <w:r>
              <w:t>)</w:t>
            </w:r>
          </w:p>
        </w:tc>
      </w:tr>
      <w:tr w:rsidR="00F31E37" w14:paraId="208123D0" w14:textId="77777777" w:rsidTr="00F31E37">
        <w:tc>
          <w:tcPr>
            <w:tcW w:w="704" w:type="dxa"/>
          </w:tcPr>
          <w:p w14:paraId="13C36FBA" w14:textId="02D08722" w:rsidR="00F31E37" w:rsidRDefault="00F31E37">
            <w:r>
              <w:t>104.48</w:t>
            </w:r>
          </w:p>
        </w:tc>
        <w:tc>
          <w:tcPr>
            <w:tcW w:w="3445" w:type="dxa"/>
          </w:tcPr>
          <w:p w14:paraId="4BA1FD59" w14:textId="743DF017" w:rsidR="00F31E37" w:rsidRPr="00F31E37" w:rsidRDefault="00F31E37">
            <w:r>
              <w:t xml:space="preserve">In </w:t>
            </w:r>
            <w:r>
              <w:rPr>
                <w:b/>
                <w:bCs/>
              </w:rPr>
              <w:t>Shropham</w:t>
            </w:r>
            <w:r>
              <w:t xml:space="preserve"> SO @ X, no SP</w:t>
            </w:r>
          </w:p>
        </w:tc>
      </w:tr>
      <w:tr w:rsidR="00F31E37" w14:paraId="69983FAE" w14:textId="77777777" w:rsidTr="00F31E37">
        <w:tc>
          <w:tcPr>
            <w:tcW w:w="704" w:type="dxa"/>
          </w:tcPr>
          <w:p w14:paraId="76DD9EFF" w14:textId="1CADCE0B" w:rsidR="00F31E37" w:rsidRDefault="00F31E37">
            <w:r>
              <w:t>106.53</w:t>
            </w:r>
          </w:p>
        </w:tc>
        <w:tc>
          <w:tcPr>
            <w:tcW w:w="3445" w:type="dxa"/>
          </w:tcPr>
          <w:p w14:paraId="2F299725" w14:textId="7B420EA1" w:rsidR="00F31E37" w:rsidRDefault="00F31E37">
            <w:r>
              <w:t>L just after 7.5 restriction sign (opp direction) &amp; Opps Stone Cottage, no SP</w:t>
            </w:r>
          </w:p>
        </w:tc>
      </w:tr>
      <w:tr w:rsidR="00F31E37" w14:paraId="4CF58122" w14:textId="77777777" w:rsidTr="00F31E37">
        <w:tc>
          <w:tcPr>
            <w:tcW w:w="704" w:type="dxa"/>
          </w:tcPr>
          <w:p w14:paraId="302C5C22" w14:textId="30CC6740" w:rsidR="00F31E37" w:rsidRDefault="00F31E37">
            <w:r>
              <w:t>108.61</w:t>
            </w:r>
          </w:p>
        </w:tc>
        <w:tc>
          <w:tcPr>
            <w:tcW w:w="3445" w:type="dxa"/>
          </w:tcPr>
          <w:p w14:paraId="30D7416B" w14:textId="434A85FD" w:rsidR="00F31E37" w:rsidRPr="00F31E37" w:rsidRDefault="00F31E37">
            <w:pPr>
              <w:rPr>
                <w:b/>
                <w:bCs/>
              </w:rPr>
            </w:pPr>
            <w:r>
              <w:t xml:space="preserve">L @ T, SP </w:t>
            </w:r>
            <w:r>
              <w:rPr>
                <w:b/>
                <w:bCs/>
              </w:rPr>
              <w:t>B1077</w:t>
            </w:r>
          </w:p>
        </w:tc>
      </w:tr>
      <w:tr w:rsidR="00F31E37" w14:paraId="00A0AC13" w14:textId="77777777" w:rsidTr="00F31E37">
        <w:tc>
          <w:tcPr>
            <w:tcW w:w="704" w:type="dxa"/>
          </w:tcPr>
          <w:p w14:paraId="015151D1" w14:textId="55294EBA" w:rsidR="00F31E37" w:rsidRDefault="00F31E37">
            <w:r>
              <w:t>109.16</w:t>
            </w:r>
          </w:p>
        </w:tc>
        <w:tc>
          <w:tcPr>
            <w:tcW w:w="3445" w:type="dxa"/>
          </w:tcPr>
          <w:p w14:paraId="27BC5F4C" w14:textId="7491676C" w:rsidR="00F31E37" w:rsidRDefault="00F31E37">
            <w:r>
              <w:t>L @ T, SP Caston, Watton</w:t>
            </w:r>
          </w:p>
        </w:tc>
      </w:tr>
      <w:tr w:rsidR="00F31E37" w14:paraId="4CE7EBF8" w14:textId="77777777" w:rsidTr="00F31E37">
        <w:tc>
          <w:tcPr>
            <w:tcW w:w="704" w:type="dxa"/>
          </w:tcPr>
          <w:p w14:paraId="45FA07E8" w14:textId="58B25B7C" w:rsidR="00F31E37" w:rsidRDefault="00F31E37">
            <w:r>
              <w:t>111.46</w:t>
            </w:r>
          </w:p>
        </w:tc>
        <w:tc>
          <w:tcPr>
            <w:tcW w:w="3445" w:type="dxa"/>
          </w:tcPr>
          <w:p w14:paraId="240E1FD5" w14:textId="6CDA5284" w:rsidR="00F31E37" w:rsidRPr="00F31E37" w:rsidRDefault="00F31E37">
            <w:pPr>
              <w:rPr>
                <w:b/>
                <w:bCs/>
              </w:rPr>
            </w:pPr>
            <w:r>
              <w:t xml:space="preserve">R, SP </w:t>
            </w:r>
            <w:r>
              <w:rPr>
                <w:b/>
                <w:bCs/>
              </w:rPr>
              <w:t>Carbrook B1077</w:t>
            </w:r>
          </w:p>
        </w:tc>
      </w:tr>
      <w:tr w:rsidR="00F31E37" w14:paraId="4F43E82A" w14:textId="77777777" w:rsidTr="00F31E37">
        <w:tc>
          <w:tcPr>
            <w:tcW w:w="704" w:type="dxa"/>
          </w:tcPr>
          <w:p w14:paraId="605C3ADC" w14:textId="316E83B8" w:rsidR="00F31E37" w:rsidRDefault="004E1AA6">
            <w:r>
              <w:t>114.74</w:t>
            </w:r>
          </w:p>
        </w:tc>
        <w:tc>
          <w:tcPr>
            <w:tcW w:w="3445" w:type="dxa"/>
          </w:tcPr>
          <w:p w14:paraId="4D4AF272" w14:textId="1548BBA7" w:rsidR="00F31E37" w:rsidRPr="004E1AA6" w:rsidRDefault="004E1AA6">
            <w:pPr>
              <w:rPr>
                <w:b/>
                <w:bCs/>
              </w:rPr>
            </w:pPr>
            <w:r>
              <w:t xml:space="preserve">SO @ Xm SO </w:t>
            </w:r>
            <w:r>
              <w:rPr>
                <w:b/>
                <w:bCs/>
              </w:rPr>
              <w:t>Carbrooke B1077</w:t>
            </w:r>
          </w:p>
        </w:tc>
      </w:tr>
      <w:tr w:rsidR="004E1AA6" w14:paraId="2B460467" w14:textId="77777777" w:rsidTr="00F31E37">
        <w:tc>
          <w:tcPr>
            <w:tcW w:w="704" w:type="dxa"/>
          </w:tcPr>
          <w:p w14:paraId="78F9CAA5" w14:textId="3AB27745" w:rsidR="004E1AA6" w:rsidRDefault="004E1AA6">
            <w:r>
              <w:t>116.9</w:t>
            </w:r>
          </w:p>
        </w:tc>
        <w:tc>
          <w:tcPr>
            <w:tcW w:w="3445" w:type="dxa"/>
          </w:tcPr>
          <w:p w14:paraId="21E00C56" w14:textId="673910A4" w:rsidR="004E1AA6" w:rsidRPr="004E1AA6" w:rsidRDefault="004E1AA6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Carbrooke, </w:t>
            </w:r>
            <w:r>
              <w:t xml:space="preserve">R @ T, SP </w:t>
            </w:r>
            <w:r>
              <w:rPr>
                <w:b/>
                <w:bCs/>
              </w:rPr>
              <w:t>Sh</w:t>
            </w:r>
            <w:r w:rsidR="00617D3A">
              <w:rPr>
                <w:b/>
                <w:bCs/>
              </w:rPr>
              <w:t>i</w:t>
            </w:r>
            <w:r>
              <w:rPr>
                <w:b/>
                <w:bCs/>
              </w:rPr>
              <w:t>pdham</w:t>
            </w:r>
          </w:p>
        </w:tc>
      </w:tr>
      <w:tr w:rsidR="004E1AA6" w14:paraId="1B591E7C" w14:textId="77777777" w:rsidTr="00F31E37">
        <w:tc>
          <w:tcPr>
            <w:tcW w:w="704" w:type="dxa"/>
          </w:tcPr>
          <w:p w14:paraId="7B673696" w14:textId="6B7AC7E5" w:rsidR="004E1AA6" w:rsidRDefault="004E1AA6">
            <w:r>
              <w:t>122</w:t>
            </w:r>
          </w:p>
        </w:tc>
        <w:tc>
          <w:tcPr>
            <w:tcW w:w="3445" w:type="dxa"/>
          </w:tcPr>
          <w:p w14:paraId="41A613F9" w14:textId="2399CBB2" w:rsidR="004E1AA6" w:rsidRPr="00B63AB8" w:rsidRDefault="004E1AA6">
            <w:pPr>
              <w:rPr>
                <w:b/>
                <w:bCs/>
              </w:rPr>
            </w:pPr>
            <w:r>
              <w:t>R @ T</w:t>
            </w:r>
            <w:r w:rsidR="00B63AB8">
              <w:t xml:space="preserve"> no SP (</w:t>
            </w:r>
            <w:r w:rsidR="00B63AB8" w:rsidRPr="00B63AB8">
              <w:rPr>
                <w:b/>
                <w:bCs/>
                <w:color w:val="FF0000"/>
              </w:rPr>
              <w:t>CARE joining busy A1075.</w:t>
            </w:r>
            <w:r w:rsidR="00B63AB8" w:rsidRPr="00B63AB8">
              <w:t>)</w:t>
            </w:r>
          </w:p>
        </w:tc>
      </w:tr>
      <w:tr w:rsidR="00B63AB8" w14:paraId="5339C1AD" w14:textId="77777777" w:rsidTr="00B63AB8">
        <w:tc>
          <w:tcPr>
            <w:tcW w:w="704" w:type="dxa"/>
            <w:shd w:val="clear" w:color="auto" w:fill="FFFF00"/>
          </w:tcPr>
          <w:p w14:paraId="3470141D" w14:textId="0B9324E7" w:rsidR="00B63AB8" w:rsidRDefault="00B63AB8">
            <w:r>
              <w:t>123</w:t>
            </w:r>
          </w:p>
        </w:tc>
        <w:tc>
          <w:tcPr>
            <w:tcW w:w="3445" w:type="dxa"/>
            <w:shd w:val="clear" w:color="auto" w:fill="FFFF00"/>
          </w:tcPr>
          <w:p w14:paraId="4AC06D9B" w14:textId="0316A64D" w:rsidR="00B63AB8" w:rsidRPr="00B63AB8" w:rsidRDefault="00B63AB8">
            <w:r>
              <w:rPr>
                <w:b/>
                <w:bCs/>
              </w:rPr>
              <w:t xml:space="preserve">INFO CONTROL: </w:t>
            </w:r>
            <w:r>
              <w:t xml:space="preserve">In </w:t>
            </w:r>
            <w:r>
              <w:rPr>
                <w:b/>
                <w:bCs/>
              </w:rPr>
              <w:t xml:space="preserve">Shipdham </w:t>
            </w:r>
            <w:r>
              <w:t xml:space="preserve">Imm after church on L by SP from </w:t>
            </w:r>
            <w:r>
              <w:rPr>
                <w:b/>
                <w:bCs/>
              </w:rPr>
              <w:t xml:space="preserve">Carnworth </w:t>
            </w:r>
            <w:r>
              <w:t>(Check brevet card.)</w:t>
            </w:r>
          </w:p>
        </w:tc>
      </w:tr>
    </w:tbl>
    <w:p w14:paraId="465FEC5F" w14:textId="77777777" w:rsidR="00460B9B" w:rsidRDefault="00460B9B"/>
    <w:p w14:paraId="08FAA75B" w14:textId="4E6A3512" w:rsidR="00B63AB8" w:rsidRDefault="00585839">
      <w:r>
        <w:rPr>
          <w:b/>
          <w:bCs/>
        </w:rPr>
        <w:t>STAGE 6</w:t>
      </w:r>
      <w:r w:rsidR="00B63AB8">
        <w:t xml:space="preserve"> (25.76km / 16.1 miles)</w:t>
      </w:r>
    </w:p>
    <w:p w14:paraId="0CBFBEAA" w14:textId="00E247EA" w:rsidR="00B63AB8" w:rsidRDefault="00B63AB8">
      <w:r>
        <w:t xml:space="preserve">Shipdham Info Control to </w:t>
      </w:r>
      <w:r>
        <w:rPr>
          <w:b/>
          <w:bCs/>
        </w:rPr>
        <w:t xml:space="preserve">Old Buckenham Country Park </w:t>
      </w:r>
      <w:r>
        <w:t>control.</w:t>
      </w:r>
    </w:p>
    <w:p w14:paraId="7083A495" w14:textId="77777777" w:rsidR="00B63AB8" w:rsidRDefault="00B63A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B63AB8" w14:paraId="1972598B" w14:textId="77777777" w:rsidTr="00617D3A">
        <w:tc>
          <w:tcPr>
            <w:tcW w:w="885" w:type="dxa"/>
          </w:tcPr>
          <w:p w14:paraId="54BE10F3" w14:textId="7E638EEE" w:rsidR="00B63AB8" w:rsidRDefault="00B63AB8">
            <w:r>
              <w:t>123</w:t>
            </w:r>
          </w:p>
        </w:tc>
        <w:tc>
          <w:tcPr>
            <w:tcW w:w="3264" w:type="dxa"/>
          </w:tcPr>
          <w:p w14:paraId="1A9D23C7" w14:textId="001C01CF" w:rsidR="00B63AB8" w:rsidRPr="00B63AB8" w:rsidRDefault="00B63AB8">
            <w:pPr>
              <w:rPr>
                <w:b/>
                <w:bCs/>
              </w:rPr>
            </w:pPr>
            <w:r>
              <w:t xml:space="preserve">Right from control, SP </w:t>
            </w:r>
            <w:r>
              <w:rPr>
                <w:b/>
                <w:bCs/>
              </w:rPr>
              <w:t>Cranworth</w:t>
            </w:r>
          </w:p>
        </w:tc>
      </w:tr>
      <w:tr w:rsidR="00B63AB8" w14:paraId="311FE216" w14:textId="77777777" w:rsidTr="00617D3A">
        <w:tc>
          <w:tcPr>
            <w:tcW w:w="885" w:type="dxa"/>
          </w:tcPr>
          <w:p w14:paraId="162507AF" w14:textId="2D76BC2C" w:rsidR="00B63AB8" w:rsidRDefault="00B63AB8"/>
        </w:tc>
        <w:tc>
          <w:tcPr>
            <w:tcW w:w="3264" w:type="dxa"/>
          </w:tcPr>
          <w:p w14:paraId="25A474C1" w14:textId="2EBCD76F" w:rsidR="00B63AB8" w:rsidRPr="00B63AB8" w:rsidRDefault="00B63AB8">
            <w:pPr>
              <w:rPr>
                <w:b/>
                <w:bCs/>
              </w:rPr>
            </w:pPr>
            <w:r>
              <w:t xml:space="preserve">Cont SO thru </w:t>
            </w:r>
            <w:r>
              <w:rPr>
                <w:b/>
                <w:bCs/>
              </w:rPr>
              <w:t xml:space="preserve">Cranworth </w:t>
            </w:r>
            <w:r>
              <w:t xml:space="preserve">&amp; </w:t>
            </w:r>
            <w:r>
              <w:rPr>
                <w:b/>
                <w:bCs/>
              </w:rPr>
              <w:t xml:space="preserve">Woodrising </w:t>
            </w:r>
            <w:r>
              <w:t xml:space="preserve">to </w:t>
            </w:r>
            <w:r>
              <w:rPr>
                <w:b/>
                <w:bCs/>
              </w:rPr>
              <w:t>Scoulton</w:t>
            </w:r>
          </w:p>
        </w:tc>
      </w:tr>
      <w:tr w:rsidR="00B63AB8" w14:paraId="53F2C5E0" w14:textId="77777777" w:rsidTr="00617D3A">
        <w:tc>
          <w:tcPr>
            <w:tcW w:w="885" w:type="dxa"/>
          </w:tcPr>
          <w:p w14:paraId="2861A7A0" w14:textId="18AD9245" w:rsidR="00B63AB8" w:rsidRDefault="00B63AB8">
            <w:r>
              <w:t>131.34</w:t>
            </w:r>
          </w:p>
        </w:tc>
        <w:tc>
          <w:tcPr>
            <w:tcW w:w="3264" w:type="dxa"/>
          </w:tcPr>
          <w:p w14:paraId="456878E5" w14:textId="7D1A932F" w:rsidR="00B63AB8" w:rsidRPr="00B63AB8" w:rsidRDefault="00B63AB8">
            <w:r>
              <w:t>L @ T (</w:t>
            </w:r>
            <w:r w:rsidRPr="00B63AB8">
              <w:rPr>
                <w:b/>
                <w:bCs/>
                <w:color w:val="FF0000"/>
              </w:rPr>
              <w:t>CARE</w:t>
            </w:r>
            <w:r>
              <w:t>) SP Norwich, Hingham B1108</w:t>
            </w:r>
          </w:p>
        </w:tc>
      </w:tr>
      <w:tr w:rsidR="00B63AB8" w14:paraId="3977F431" w14:textId="77777777" w:rsidTr="00617D3A">
        <w:tc>
          <w:tcPr>
            <w:tcW w:w="885" w:type="dxa"/>
          </w:tcPr>
          <w:p w14:paraId="11C2E70A" w14:textId="0741C5AC" w:rsidR="00B63AB8" w:rsidRDefault="00B63AB8">
            <w:r>
              <w:t>131.55</w:t>
            </w:r>
          </w:p>
        </w:tc>
        <w:tc>
          <w:tcPr>
            <w:tcW w:w="3264" w:type="dxa"/>
          </w:tcPr>
          <w:p w14:paraId="7D26181C" w14:textId="4C42EE3E" w:rsidR="00B63AB8" w:rsidRPr="00B63AB8" w:rsidRDefault="00B63AB8">
            <w:r>
              <w:t>R (</w:t>
            </w:r>
            <w:r w:rsidRPr="00B63AB8">
              <w:rPr>
                <w:b/>
                <w:bCs/>
                <w:color w:val="FF0000"/>
              </w:rPr>
              <w:t>CARE</w:t>
            </w:r>
            <w:r>
              <w:rPr>
                <w:b/>
                <w:bCs/>
              </w:rPr>
              <w:t xml:space="preserve">) </w:t>
            </w:r>
            <w:r>
              <w:t>tourist sign, Melsop Farm Park</w:t>
            </w:r>
          </w:p>
        </w:tc>
      </w:tr>
      <w:tr w:rsidR="00B63AB8" w14:paraId="212BBCA0" w14:textId="77777777" w:rsidTr="00617D3A">
        <w:tc>
          <w:tcPr>
            <w:tcW w:w="885" w:type="dxa"/>
          </w:tcPr>
          <w:p w14:paraId="133B8144" w14:textId="5A28642E" w:rsidR="00B63AB8" w:rsidRDefault="00B63AB8">
            <w:r>
              <w:t>134.35</w:t>
            </w:r>
          </w:p>
        </w:tc>
        <w:tc>
          <w:tcPr>
            <w:tcW w:w="3264" w:type="dxa"/>
          </w:tcPr>
          <w:p w14:paraId="6CDACE5D" w14:textId="56AC5335" w:rsidR="00B63AB8" w:rsidRPr="00B63AB8" w:rsidRDefault="00B63AB8">
            <w:pPr>
              <w:rPr>
                <w:b/>
                <w:bCs/>
              </w:rPr>
            </w:pPr>
            <w:r>
              <w:t xml:space="preserve">In </w:t>
            </w:r>
            <w:r>
              <w:rPr>
                <w:b/>
                <w:bCs/>
              </w:rPr>
              <w:t xml:space="preserve">Little Ellingham, </w:t>
            </w:r>
            <w:r>
              <w:t xml:space="preserve">R @ GT, SP </w:t>
            </w:r>
            <w:r>
              <w:rPr>
                <w:b/>
                <w:bCs/>
              </w:rPr>
              <w:t>Attleborough</w:t>
            </w:r>
          </w:p>
        </w:tc>
      </w:tr>
      <w:tr w:rsidR="00B63AB8" w14:paraId="352D1BA8" w14:textId="77777777" w:rsidTr="00617D3A">
        <w:tc>
          <w:tcPr>
            <w:tcW w:w="885" w:type="dxa"/>
          </w:tcPr>
          <w:p w14:paraId="07219ACC" w14:textId="526B19A4" w:rsidR="00B63AB8" w:rsidRDefault="00B63AB8">
            <w:r>
              <w:t>136.35</w:t>
            </w:r>
          </w:p>
        </w:tc>
        <w:tc>
          <w:tcPr>
            <w:tcW w:w="3264" w:type="dxa"/>
          </w:tcPr>
          <w:p w14:paraId="2F3C3E41" w14:textId="7453CFB9" w:rsidR="00B63AB8" w:rsidRDefault="00617D3A">
            <w:r>
              <w:t>R</w:t>
            </w:r>
            <w:r w:rsidR="00B63AB8">
              <w:t xml:space="preserve"> @ X, SP </w:t>
            </w:r>
            <w:r w:rsidR="00395E5B" w:rsidRPr="00395E5B">
              <w:rPr>
                <w:b/>
                <w:bCs/>
              </w:rPr>
              <w:t>GT Ellingham</w:t>
            </w:r>
            <w:r w:rsidR="00395E5B">
              <w:t xml:space="preserve"> (B1077)</w:t>
            </w:r>
          </w:p>
        </w:tc>
      </w:tr>
      <w:tr w:rsidR="00B63AB8" w14:paraId="13BF28C9" w14:textId="77777777" w:rsidTr="00617D3A">
        <w:tc>
          <w:tcPr>
            <w:tcW w:w="885" w:type="dxa"/>
          </w:tcPr>
          <w:p w14:paraId="1701FF9A" w14:textId="2931AEBC" w:rsidR="00B63AB8" w:rsidRDefault="00B63AB8">
            <w:r>
              <w:t>138.15</w:t>
            </w:r>
          </w:p>
        </w:tc>
        <w:tc>
          <w:tcPr>
            <w:tcW w:w="3264" w:type="dxa"/>
          </w:tcPr>
          <w:p w14:paraId="42B7798F" w14:textId="033A5E0C" w:rsidR="00B63AB8" w:rsidRDefault="00617D3A">
            <w:r>
              <w:t>L (1</w:t>
            </w:r>
            <w:r w:rsidRPr="00617D3A">
              <w:rPr>
                <w:vertAlign w:val="superscript"/>
              </w:rPr>
              <w:t>st</w:t>
            </w:r>
            <w:r>
              <w:t xml:space="preserve"> exit) @ RAB</w:t>
            </w:r>
            <w:r w:rsidR="00395E5B">
              <w:t xml:space="preserve">, SP </w:t>
            </w:r>
            <w:r w:rsidR="00395E5B">
              <w:rPr>
                <w:b/>
                <w:bCs/>
              </w:rPr>
              <w:t xml:space="preserve">Attleborough </w:t>
            </w:r>
            <w:r>
              <w:t>(Attleborough Road)</w:t>
            </w:r>
          </w:p>
        </w:tc>
      </w:tr>
      <w:tr w:rsidR="00395E5B" w14:paraId="61A3B19A" w14:textId="77777777" w:rsidTr="00617D3A">
        <w:tc>
          <w:tcPr>
            <w:tcW w:w="885" w:type="dxa"/>
          </w:tcPr>
          <w:p w14:paraId="0E18F9D5" w14:textId="77777777" w:rsidR="00395E5B" w:rsidRDefault="00395E5B"/>
        </w:tc>
        <w:tc>
          <w:tcPr>
            <w:tcW w:w="3264" w:type="dxa"/>
          </w:tcPr>
          <w:p w14:paraId="6F350F95" w14:textId="289F6C60" w:rsidR="00395E5B" w:rsidRDefault="00395E5B">
            <w:r>
              <w:t>SO @ TLS under bypass</w:t>
            </w:r>
          </w:p>
        </w:tc>
      </w:tr>
      <w:tr w:rsidR="00395E5B" w14:paraId="1FA9126D" w14:textId="77777777" w:rsidTr="00617D3A">
        <w:tc>
          <w:tcPr>
            <w:tcW w:w="885" w:type="dxa"/>
          </w:tcPr>
          <w:p w14:paraId="19001035" w14:textId="77777777" w:rsidR="00395E5B" w:rsidRDefault="00395E5B"/>
        </w:tc>
        <w:tc>
          <w:tcPr>
            <w:tcW w:w="3264" w:type="dxa"/>
          </w:tcPr>
          <w:p w14:paraId="327A7A0D" w14:textId="26268ED9" w:rsidR="00395E5B" w:rsidRDefault="00395E5B">
            <w:r>
              <w:t>SO @ 2</w:t>
            </w:r>
            <w:r w:rsidRPr="00395E5B">
              <w:rPr>
                <w:vertAlign w:val="superscript"/>
              </w:rPr>
              <w:t>nd</w:t>
            </w:r>
            <w:r>
              <w:t xml:space="preserve"> TLS after by</w:t>
            </w:r>
            <w:r w:rsidR="003A6F17">
              <w:t>p</w:t>
            </w:r>
            <w:r>
              <w:t>ass</w:t>
            </w:r>
          </w:p>
        </w:tc>
      </w:tr>
      <w:tr w:rsidR="00617D3A" w14:paraId="570D9C3D" w14:textId="77777777" w:rsidTr="00BD71BE">
        <w:tc>
          <w:tcPr>
            <w:tcW w:w="885" w:type="dxa"/>
          </w:tcPr>
          <w:p w14:paraId="76E918FA" w14:textId="6E71DC50" w:rsidR="00617D3A" w:rsidRDefault="00617D3A">
            <w:r>
              <w:t>140.15</w:t>
            </w:r>
          </w:p>
        </w:tc>
        <w:tc>
          <w:tcPr>
            <w:tcW w:w="3264" w:type="dxa"/>
          </w:tcPr>
          <w:p w14:paraId="6770377D" w14:textId="371AD260" w:rsidR="00617D3A" w:rsidRPr="00B63AB8" w:rsidRDefault="00617D3A">
            <w:pPr>
              <w:rPr>
                <w:b/>
                <w:bCs/>
              </w:rPr>
            </w:pPr>
            <w:r>
              <w:t>L @ T, no SP</w:t>
            </w:r>
            <w:r w:rsidR="00395E5B">
              <w:t>. (War memorial on R)</w:t>
            </w:r>
            <w:r>
              <w:t xml:space="preserve"> (B1077)</w:t>
            </w:r>
            <w:r w:rsidR="004B05B3">
              <w:t xml:space="preserve"> (Follow the one way system)</w:t>
            </w:r>
          </w:p>
        </w:tc>
      </w:tr>
      <w:tr w:rsidR="003A6F17" w14:paraId="5D3A3AE5" w14:textId="77777777" w:rsidTr="00BD71BE">
        <w:tc>
          <w:tcPr>
            <w:tcW w:w="885" w:type="dxa"/>
          </w:tcPr>
          <w:p w14:paraId="4C7D4CA7" w14:textId="77777777" w:rsidR="003A6F17" w:rsidRDefault="003A6F17"/>
        </w:tc>
        <w:tc>
          <w:tcPr>
            <w:tcW w:w="3264" w:type="dxa"/>
          </w:tcPr>
          <w:p w14:paraId="7DF28DE3" w14:textId="09F6ABF1" w:rsidR="003A6F17" w:rsidRDefault="003A6F17">
            <w:r>
              <w:t>Keep to R hand lane</w:t>
            </w:r>
          </w:p>
        </w:tc>
      </w:tr>
      <w:tr w:rsidR="00617D3A" w14:paraId="5A0C9F0E" w14:textId="77777777" w:rsidTr="00BD71BE">
        <w:tc>
          <w:tcPr>
            <w:tcW w:w="885" w:type="dxa"/>
          </w:tcPr>
          <w:p w14:paraId="2035C1B4" w14:textId="3DFF6BBB" w:rsidR="00617D3A" w:rsidRDefault="00617D3A">
            <w:r>
              <w:t>141.55</w:t>
            </w:r>
          </w:p>
        </w:tc>
        <w:tc>
          <w:tcPr>
            <w:tcW w:w="3264" w:type="dxa"/>
          </w:tcPr>
          <w:p w14:paraId="4954ECC8" w14:textId="2D519B07" w:rsidR="00617D3A" w:rsidRDefault="004B05B3">
            <w:r>
              <w:t>R</w:t>
            </w:r>
            <w:r w:rsidR="00617D3A">
              <w:t xml:space="preserve"> @ TLS, SP Diss</w:t>
            </w:r>
          </w:p>
        </w:tc>
      </w:tr>
      <w:tr w:rsidR="009A1E0A" w14:paraId="2D486235" w14:textId="77777777" w:rsidTr="00BD71BE">
        <w:tc>
          <w:tcPr>
            <w:tcW w:w="885" w:type="dxa"/>
          </w:tcPr>
          <w:p w14:paraId="191A602F" w14:textId="762787CA" w:rsidR="009A1E0A" w:rsidRDefault="009A1E0A">
            <w:r>
              <w:t>147.35</w:t>
            </w:r>
          </w:p>
        </w:tc>
        <w:tc>
          <w:tcPr>
            <w:tcW w:w="3264" w:type="dxa"/>
          </w:tcPr>
          <w:p w14:paraId="23E89928" w14:textId="0FCAFEE7" w:rsidR="009A1E0A" w:rsidRPr="00970A06" w:rsidRDefault="009A1E0A">
            <w:r>
              <w:t xml:space="preserve">SO Through </w:t>
            </w:r>
            <w:r>
              <w:rPr>
                <w:b/>
                <w:bCs/>
              </w:rPr>
              <w:t>Old Buckenham</w:t>
            </w:r>
          </w:p>
        </w:tc>
      </w:tr>
      <w:tr w:rsidR="009A1E0A" w14:paraId="535A2903" w14:textId="77777777" w:rsidTr="00BD71BE">
        <w:tc>
          <w:tcPr>
            <w:tcW w:w="885" w:type="dxa"/>
          </w:tcPr>
          <w:p w14:paraId="51075587" w14:textId="46FD7214" w:rsidR="009A1E0A" w:rsidRDefault="009A1E0A">
            <w:r>
              <w:t>148.65</w:t>
            </w:r>
          </w:p>
        </w:tc>
        <w:tc>
          <w:tcPr>
            <w:tcW w:w="3264" w:type="dxa"/>
          </w:tcPr>
          <w:p w14:paraId="2168FA61" w14:textId="7E412E08" w:rsidR="009A1E0A" w:rsidRDefault="009A1E0A">
            <w:r>
              <w:t>Imm</w:t>
            </w:r>
            <w:r w:rsidR="003A6F17">
              <w:t xml:space="preserve"> R</w:t>
            </w:r>
            <w:r>
              <w:t xml:space="preserve"> after L-hand bend, R no SP (</w:t>
            </w:r>
            <w:r>
              <w:rPr>
                <w:b/>
                <w:bCs/>
              </w:rPr>
              <w:t>Doe Lane)</w:t>
            </w:r>
          </w:p>
        </w:tc>
      </w:tr>
      <w:tr w:rsidR="009A1E0A" w14:paraId="1E032EA8" w14:textId="77777777" w:rsidTr="00CA2B75">
        <w:tc>
          <w:tcPr>
            <w:tcW w:w="885" w:type="dxa"/>
            <w:shd w:val="clear" w:color="auto" w:fill="FFFF00"/>
          </w:tcPr>
          <w:p w14:paraId="00A9D20A" w14:textId="41B21CAD" w:rsidR="009A1E0A" w:rsidRDefault="009A1E0A">
            <w:r>
              <w:t>148.76</w:t>
            </w:r>
          </w:p>
        </w:tc>
        <w:tc>
          <w:tcPr>
            <w:tcW w:w="3264" w:type="dxa"/>
            <w:shd w:val="clear" w:color="auto" w:fill="FFFF00"/>
          </w:tcPr>
          <w:p w14:paraId="0DEB7C10" w14:textId="318C96F4" w:rsidR="009A1E0A" w:rsidRDefault="009A1E0A">
            <w:r>
              <w:rPr>
                <w:b/>
                <w:bCs/>
              </w:rPr>
              <w:t xml:space="preserve">CONTROL: </w:t>
            </w:r>
            <w:r>
              <w:t xml:space="preserve">R in </w:t>
            </w:r>
            <w:r>
              <w:rPr>
                <w:b/>
                <w:bCs/>
              </w:rPr>
              <w:t xml:space="preserve">County Park </w:t>
            </w:r>
            <w:r>
              <w:t>entrance. (Look for Bike on post) L @ 1</w:t>
            </w:r>
            <w:r w:rsidRPr="00970A06">
              <w:rPr>
                <w:vertAlign w:val="superscript"/>
              </w:rPr>
              <w:t>st</w:t>
            </w:r>
            <w:r>
              <w:t xml:space="preserve"> Gate.)</w:t>
            </w:r>
            <w:r>
              <w:br/>
              <w:t>Obtain receipt</w:t>
            </w:r>
          </w:p>
        </w:tc>
      </w:tr>
    </w:tbl>
    <w:p w14:paraId="16D16DE8" w14:textId="77777777" w:rsidR="00B63AB8" w:rsidRDefault="00B63AB8"/>
    <w:p w14:paraId="7718D5EE" w14:textId="77777777" w:rsidR="003A6F17" w:rsidRDefault="003A6F17">
      <w:pPr>
        <w:rPr>
          <w:b/>
          <w:bCs/>
        </w:rPr>
      </w:pPr>
    </w:p>
    <w:p w14:paraId="73E237C4" w14:textId="77777777" w:rsidR="003A6F17" w:rsidRDefault="003A6F17">
      <w:pPr>
        <w:rPr>
          <w:b/>
          <w:bCs/>
        </w:rPr>
      </w:pPr>
    </w:p>
    <w:p w14:paraId="4A7D08D8" w14:textId="77777777" w:rsidR="003A6F17" w:rsidRDefault="003A6F17">
      <w:pPr>
        <w:rPr>
          <w:b/>
          <w:bCs/>
        </w:rPr>
      </w:pPr>
    </w:p>
    <w:p w14:paraId="7298F780" w14:textId="77777777" w:rsidR="003A6F17" w:rsidRDefault="003A6F17">
      <w:pPr>
        <w:rPr>
          <w:b/>
          <w:bCs/>
        </w:rPr>
      </w:pPr>
    </w:p>
    <w:p w14:paraId="6B94ED6B" w14:textId="77777777" w:rsidR="003A6F17" w:rsidRDefault="003A6F17">
      <w:pPr>
        <w:rPr>
          <w:b/>
          <w:bCs/>
        </w:rPr>
      </w:pPr>
    </w:p>
    <w:p w14:paraId="2F9B1ED4" w14:textId="715BD8B1" w:rsidR="00970A06" w:rsidRDefault="00970A06">
      <w:r w:rsidRPr="00585839">
        <w:rPr>
          <w:b/>
          <w:bCs/>
        </w:rPr>
        <w:lastRenderedPageBreak/>
        <w:t>S</w:t>
      </w:r>
      <w:r w:rsidR="00585839" w:rsidRPr="00585839">
        <w:rPr>
          <w:b/>
          <w:bCs/>
        </w:rPr>
        <w:t>TAGE</w:t>
      </w:r>
      <w:r w:rsidRPr="00585839">
        <w:rPr>
          <w:b/>
          <w:bCs/>
        </w:rPr>
        <w:t xml:space="preserve"> </w:t>
      </w:r>
      <w:r w:rsidR="00585839" w:rsidRPr="00585839">
        <w:rPr>
          <w:b/>
          <w:bCs/>
        </w:rPr>
        <w:t>7</w:t>
      </w:r>
      <w:r>
        <w:t xml:space="preserve"> (33km / 20.81 miles)</w:t>
      </w:r>
    </w:p>
    <w:p w14:paraId="2D15E123" w14:textId="4D1B7C7B" w:rsidR="00970A06" w:rsidRDefault="00970A06">
      <w:r>
        <w:t xml:space="preserve">Old Buckenham Country Park Control to </w:t>
      </w:r>
      <w:r>
        <w:rPr>
          <w:b/>
          <w:bCs/>
        </w:rPr>
        <w:t xml:space="preserve">All Saints </w:t>
      </w:r>
      <w:r>
        <w:t>Info control.</w:t>
      </w:r>
    </w:p>
    <w:p w14:paraId="725CF536" w14:textId="77777777" w:rsidR="00970A06" w:rsidRDefault="00970A0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970A06" w14:paraId="6F15AFF4" w14:textId="77777777" w:rsidTr="00970A06">
        <w:tc>
          <w:tcPr>
            <w:tcW w:w="279" w:type="dxa"/>
          </w:tcPr>
          <w:p w14:paraId="0FB4D674" w14:textId="7BB18DCD" w:rsidR="00970A06" w:rsidRDefault="00970A06">
            <w:r>
              <w:t>1</w:t>
            </w:r>
            <w:r w:rsidR="00FB2285">
              <w:t>48.76</w:t>
            </w:r>
          </w:p>
        </w:tc>
        <w:tc>
          <w:tcPr>
            <w:tcW w:w="3870" w:type="dxa"/>
          </w:tcPr>
          <w:p w14:paraId="2793E06E" w14:textId="2F38487D" w:rsidR="00970A06" w:rsidRDefault="00FB2285">
            <w:r>
              <w:t>L from Control Exit, no SP retrace to T</w:t>
            </w:r>
          </w:p>
        </w:tc>
      </w:tr>
      <w:tr w:rsidR="00FB2285" w14:paraId="5F987B0B" w14:textId="77777777" w:rsidTr="00970A06">
        <w:tc>
          <w:tcPr>
            <w:tcW w:w="279" w:type="dxa"/>
          </w:tcPr>
          <w:p w14:paraId="5240A305" w14:textId="02AD9BB7" w:rsidR="00FB2285" w:rsidRDefault="00FB2285">
            <w:r>
              <w:t>149.06</w:t>
            </w:r>
          </w:p>
        </w:tc>
        <w:tc>
          <w:tcPr>
            <w:tcW w:w="3870" w:type="dxa"/>
          </w:tcPr>
          <w:p w14:paraId="14BADC0C" w14:textId="5F10623D" w:rsidR="00FB2285" w:rsidRDefault="00FB2285">
            <w:r>
              <w:t>R @ T, no SP (B1077)</w:t>
            </w:r>
          </w:p>
        </w:tc>
      </w:tr>
      <w:tr w:rsidR="00FB2285" w14:paraId="5DAD2ADC" w14:textId="77777777" w:rsidTr="00970A06">
        <w:tc>
          <w:tcPr>
            <w:tcW w:w="279" w:type="dxa"/>
          </w:tcPr>
          <w:p w14:paraId="0AE4C7B7" w14:textId="7DA33FD6" w:rsidR="00FB2285" w:rsidRDefault="00FB2285">
            <w:r>
              <w:t xml:space="preserve">150.18 </w:t>
            </w:r>
          </w:p>
        </w:tc>
        <w:tc>
          <w:tcPr>
            <w:tcW w:w="3870" w:type="dxa"/>
          </w:tcPr>
          <w:p w14:paraId="05CE7D64" w14:textId="24C71378" w:rsidR="00FB2285" w:rsidRDefault="00FB2285">
            <w:r>
              <w:t>SO @ X, SP Diss B1077, Winfarthing</w:t>
            </w:r>
          </w:p>
        </w:tc>
      </w:tr>
      <w:tr w:rsidR="00FB2285" w14:paraId="15ED8CC5" w14:textId="77777777" w:rsidTr="00970A06">
        <w:tc>
          <w:tcPr>
            <w:tcW w:w="279" w:type="dxa"/>
          </w:tcPr>
          <w:p w14:paraId="317AC802" w14:textId="54FAD1BE" w:rsidR="00FB2285" w:rsidRDefault="00FB2285">
            <w:r>
              <w:t>152.3</w:t>
            </w:r>
          </w:p>
        </w:tc>
        <w:tc>
          <w:tcPr>
            <w:tcW w:w="3870" w:type="dxa"/>
          </w:tcPr>
          <w:p w14:paraId="4E57B5FD" w14:textId="05C26B78" w:rsidR="00FB2285" w:rsidRPr="00FB2285" w:rsidRDefault="00FB2285">
            <w:pPr>
              <w:rPr>
                <w:b/>
                <w:bCs/>
              </w:rPr>
            </w:pPr>
            <w:r>
              <w:t xml:space="preserve">L, SP on approach </w:t>
            </w:r>
            <w:r>
              <w:rPr>
                <w:b/>
                <w:bCs/>
              </w:rPr>
              <w:t>B1134 The Pulhams</w:t>
            </w:r>
          </w:p>
        </w:tc>
      </w:tr>
      <w:tr w:rsidR="00FB2285" w14:paraId="13D2955D" w14:textId="77777777" w:rsidTr="00970A06">
        <w:tc>
          <w:tcPr>
            <w:tcW w:w="279" w:type="dxa"/>
          </w:tcPr>
          <w:p w14:paraId="6450CF3D" w14:textId="3502D4DF" w:rsidR="00FB2285" w:rsidRDefault="00FB2285">
            <w:r>
              <w:t>163.11</w:t>
            </w:r>
          </w:p>
        </w:tc>
        <w:tc>
          <w:tcPr>
            <w:tcW w:w="3870" w:type="dxa"/>
          </w:tcPr>
          <w:p w14:paraId="0B2B3666" w14:textId="361F9A38" w:rsidR="00FB2285" w:rsidRPr="00FB2285" w:rsidRDefault="00FB2285">
            <w:r>
              <w:t>SO (2</w:t>
            </w:r>
            <w:r w:rsidRPr="00FB2285">
              <w:rPr>
                <w:vertAlign w:val="superscript"/>
              </w:rPr>
              <w:t>nd</w:t>
            </w:r>
            <w:r>
              <w:t xml:space="preserve"> exit) @ RAB SP B1134 </w:t>
            </w:r>
            <w:r>
              <w:rPr>
                <w:b/>
                <w:bCs/>
              </w:rPr>
              <w:t>The Pulhams</w:t>
            </w:r>
            <w:r>
              <w:t xml:space="preserve"> (</w:t>
            </w:r>
            <w:r w:rsidRPr="00FB2285">
              <w:rPr>
                <w:b/>
                <w:bCs/>
                <w:color w:val="FF0000"/>
              </w:rPr>
              <w:t>CARE: Crossing busy A140</w:t>
            </w:r>
            <w:r>
              <w:t xml:space="preserve">) </w:t>
            </w:r>
          </w:p>
        </w:tc>
      </w:tr>
      <w:tr w:rsidR="00FB2285" w14:paraId="751B01C4" w14:textId="77777777" w:rsidTr="00970A06">
        <w:tc>
          <w:tcPr>
            <w:tcW w:w="279" w:type="dxa"/>
          </w:tcPr>
          <w:p w14:paraId="56D1BED7" w14:textId="2D7BDE11" w:rsidR="00FB2285" w:rsidRDefault="00FB2285">
            <w:r>
              <w:t>Info</w:t>
            </w:r>
          </w:p>
        </w:tc>
        <w:tc>
          <w:tcPr>
            <w:tcW w:w="3870" w:type="dxa"/>
          </w:tcPr>
          <w:p w14:paraId="47933312" w14:textId="2C8C62BE" w:rsidR="00FB2285" w:rsidRPr="00FB2285" w:rsidRDefault="00FB2285">
            <w:pPr>
              <w:rPr>
                <w:sz w:val="16"/>
                <w:szCs w:val="16"/>
              </w:rPr>
            </w:pPr>
            <w:r w:rsidRPr="00FB2285">
              <w:rPr>
                <w:sz w:val="16"/>
                <w:szCs w:val="16"/>
              </w:rPr>
              <w:t xml:space="preserve">Stores in Pulham Market and Pulham St Mary, both on R, look for post office signs </w:t>
            </w:r>
          </w:p>
        </w:tc>
      </w:tr>
      <w:tr w:rsidR="00FB2285" w14:paraId="596FF61A" w14:textId="77777777" w:rsidTr="00970A06">
        <w:tc>
          <w:tcPr>
            <w:tcW w:w="279" w:type="dxa"/>
          </w:tcPr>
          <w:p w14:paraId="3103646C" w14:textId="47C7527F" w:rsidR="00FB2285" w:rsidRDefault="00FB2285">
            <w:r>
              <w:t>169.03</w:t>
            </w:r>
          </w:p>
        </w:tc>
        <w:tc>
          <w:tcPr>
            <w:tcW w:w="3870" w:type="dxa"/>
          </w:tcPr>
          <w:p w14:paraId="6A304911" w14:textId="765FB55C" w:rsidR="00FB2285" w:rsidRPr="00FB2285" w:rsidRDefault="00FB2285">
            <w:r>
              <w:t xml:space="preserve">In </w:t>
            </w:r>
            <w:r>
              <w:rPr>
                <w:b/>
                <w:bCs/>
              </w:rPr>
              <w:t xml:space="preserve">Starston </w:t>
            </w:r>
            <w:r>
              <w:t>2</w:t>
            </w:r>
            <w:r w:rsidRPr="00FB2285">
              <w:rPr>
                <w:vertAlign w:val="superscript"/>
              </w:rPr>
              <w:t>nd</w:t>
            </w:r>
            <w:r>
              <w:t xml:space="preserve"> L (by church) @ R-hand bend (in effect SO) no SP (</w:t>
            </w:r>
            <w:r>
              <w:rPr>
                <w:b/>
                <w:bCs/>
              </w:rPr>
              <w:t>Low Road</w:t>
            </w:r>
            <w:r>
              <w:t>)</w:t>
            </w:r>
          </w:p>
        </w:tc>
      </w:tr>
      <w:tr w:rsidR="00FB2285" w14:paraId="5D6F73D2" w14:textId="77777777" w:rsidTr="00970A06">
        <w:tc>
          <w:tcPr>
            <w:tcW w:w="279" w:type="dxa"/>
          </w:tcPr>
          <w:p w14:paraId="2BF80BFD" w14:textId="27F1D60C" w:rsidR="00FB2285" w:rsidRDefault="00FB2285">
            <w:r>
              <w:t>170.39</w:t>
            </w:r>
          </w:p>
        </w:tc>
        <w:tc>
          <w:tcPr>
            <w:tcW w:w="3870" w:type="dxa"/>
          </w:tcPr>
          <w:p w14:paraId="65F0AED1" w14:textId="316D8E83" w:rsidR="00FB2285" w:rsidRPr="00FB2285" w:rsidRDefault="00FB2285">
            <w:r>
              <w:t>@ R-hand bend, L (in effect SO) no SP onto tarmac bridleway (</w:t>
            </w:r>
            <w:r w:rsidRPr="00FB2285">
              <w:rPr>
                <w:b/>
                <w:bCs/>
                <w:color w:val="FF0000"/>
              </w:rPr>
              <w:t>CARE: Look for wooden bollards with red reflectors.</w:t>
            </w:r>
            <w:r>
              <w:t>)</w:t>
            </w:r>
          </w:p>
        </w:tc>
      </w:tr>
      <w:tr w:rsidR="00FB2285" w14:paraId="49FCD6FA" w14:textId="77777777" w:rsidTr="00970A06">
        <w:tc>
          <w:tcPr>
            <w:tcW w:w="279" w:type="dxa"/>
          </w:tcPr>
          <w:p w14:paraId="1E45C041" w14:textId="613A3AE7" w:rsidR="00FB2285" w:rsidRDefault="00FB2285">
            <w:r>
              <w:t>170.58</w:t>
            </w:r>
          </w:p>
        </w:tc>
        <w:tc>
          <w:tcPr>
            <w:tcW w:w="3870" w:type="dxa"/>
          </w:tcPr>
          <w:p w14:paraId="74ED2DA4" w14:textId="27C62361" w:rsidR="00FB2285" w:rsidRPr="00FB2285" w:rsidRDefault="00FB2285">
            <w:r>
              <w:t>Shortly after passing gate (</w:t>
            </w:r>
            <w:r w:rsidRPr="00FB2285">
              <w:rPr>
                <w:b/>
                <w:bCs/>
                <w:color w:val="FF0000"/>
              </w:rPr>
              <w:t>CARE</w:t>
            </w:r>
            <w:r>
              <w:t>) SO @ X, no SP</w:t>
            </w:r>
          </w:p>
        </w:tc>
      </w:tr>
      <w:tr w:rsidR="00FB2285" w14:paraId="7D653A41" w14:textId="77777777" w:rsidTr="00970A06">
        <w:tc>
          <w:tcPr>
            <w:tcW w:w="279" w:type="dxa"/>
          </w:tcPr>
          <w:p w14:paraId="51650756" w14:textId="38BAEA21" w:rsidR="00FB2285" w:rsidRDefault="00FB2285">
            <w:r>
              <w:t>171.22</w:t>
            </w:r>
          </w:p>
        </w:tc>
        <w:tc>
          <w:tcPr>
            <w:tcW w:w="3870" w:type="dxa"/>
          </w:tcPr>
          <w:p w14:paraId="2BD74B01" w14:textId="3D494C76" w:rsidR="00FB2285" w:rsidRPr="00FB2285" w:rsidRDefault="00FB2285">
            <w:r>
              <w:t xml:space="preserve">L @ T, SP </w:t>
            </w:r>
            <w:r>
              <w:rPr>
                <w:b/>
                <w:bCs/>
              </w:rPr>
              <w:t xml:space="preserve">Redenhall </w:t>
            </w:r>
          </w:p>
        </w:tc>
      </w:tr>
      <w:tr w:rsidR="00FB2285" w14:paraId="5DC0D36E" w14:textId="77777777" w:rsidTr="00970A06">
        <w:tc>
          <w:tcPr>
            <w:tcW w:w="279" w:type="dxa"/>
          </w:tcPr>
          <w:p w14:paraId="327812AB" w14:textId="38F05294" w:rsidR="00FB2285" w:rsidRDefault="00FB2285">
            <w:r>
              <w:t>Info</w:t>
            </w:r>
          </w:p>
        </w:tc>
        <w:tc>
          <w:tcPr>
            <w:tcW w:w="3870" w:type="dxa"/>
          </w:tcPr>
          <w:p w14:paraId="4370E9A9" w14:textId="3E34D59C" w:rsidR="00FB2285" w:rsidRPr="00FB2285" w:rsidRDefault="00FB2285">
            <w:pPr>
              <w:rPr>
                <w:sz w:val="16"/>
                <w:szCs w:val="16"/>
              </w:rPr>
            </w:pPr>
            <w:r w:rsidRPr="00FB2285">
              <w:rPr>
                <w:sz w:val="16"/>
                <w:szCs w:val="16"/>
              </w:rPr>
              <w:t>Broken egg café on R</w:t>
            </w:r>
          </w:p>
        </w:tc>
      </w:tr>
      <w:tr w:rsidR="00FB2285" w14:paraId="6FDB432D" w14:textId="77777777" w:rsidTr="00970A06">
        <w:tc>
          <w:tcPr>
            <w:tcW w:w="279" w:type="dxa"/>
          </w:tcPr>
          <w:p w14:paraId="4CE150E8" w14:textId="3B3C355C" w:rsidR="00FB2285" w:rsidRDefault="00FB2285">
            <w:r>
              <w:t>171.51</w:t>
            </w:r>
          </w:p>
        </w:tc>
        <w:tc>
          <w:tcPr>
            <w:tcW w:w="3870" w:type="dxa"/>
          </w:tcPr>
          <w:p w14:paraId="7AE9A13B" w14:textId="3C6FBFB4" w:rsidR="00FB2285" w:rsidRPr="00FB2285" w:rsidRDefault="00FB2285">
            <w:pPr>
              <w:rPr>
                <w:b/>
                <w:bCs/>
              </w:rPr>
            </w:pPr>
            <w:r>
              <w:t>SO (2</w:t>
            </w:r>
            <w:r w:rsidRPr="00FB2285">
              <w:rPr>
                <w:vertAlign w:val="superscript"/>
              </w:rPr>
              <w:t>nd</w:t>
            </w:r>
            <w:r>
              <w:t xml:space="preserve"> Exit) @ RAB (</w:t>
            </w:r>
            <w:r w:rsidRPr="00FB2285">
              <w:rPr>
                <w:b/>
                <w:bCs/>
                <w:color w:val="FF0000"/>
              </w:rPr>
              <w:t>CARE: Crossing busy A143</w:t>
            </w:r>
            <w:r>
              <w:t xml:space="preserve">) SP </w:t>
            </w:r>
            <w:r>
              <w:rPr>
                <w:b/>
                <w:bCs/>
              </w:rPr>
              <w:t>Redenhall</w:t>
            </w:r>
          </w:p>
        </w:tc>
      </w:tr>
      <w:tr w:rsidR="00FB2285" w14:paraId="551FBB4F" w14:textId="77777777" w:rsidTr="00970A06">
        <w:tc>
          <w:tcPr>
            <w:tcW w:w="279" w:type="dxa"/>
          </w:tcPr>
          <w:p w14:paraId="62E3C3FE" w14:textId="21441CCA" w:rsidR="00FB2285" w:rsidRDefault="00FB2285">
            <w:r>
              <w:t>174.44</w:t>
            </w:r>
          </w:p>
        </w:tc>
        <w:tc>
          <w:tcPr>
            <w:tcW w:w="3870" w:type="dxa"/>
          </w:tcPr>
          <w:p w14:paraId="56E2C801" w14:textId="73D6B047" w:rsidR="00FB2285" w:rsidRDefault="00FB2285">
            <w:r>
              <w:t xml:space="preserve">R @ T, SP Homersfield B1062 </w:t>
            </w:r>
          </w:p>
        </w:tc>
      </w:tr>
      <w:tr w:rsidR="00FB2285" w14:paraId="21E85472" w14:textId="77777777" w:rsidTr="00970A06">
        <w:tc>
          <w:tcPr>
            <w:tcW w:w="279" w:type="dxa"/>
          </w:tcPr>
          <w:p w14:paraId="7453C705" w14:textId="2603D4D0" w:rsidR="00FB2285" w:rsidRDefault="00FB2285">
            <w:r>
              <w:t>Info</w:t>
            </w:r>
          </w:p>
        </w:tc>
        <w:tc>
          <w:tcPr>
            <w:tcW w:w="3870" w:type="dxa"/>
          </w:tcPr>
          <w:p w14:paraId="4D0708C5" w14:textId="5B11444E" w:rsidR="00FB2285" w:rsidRPr="00FB2285" w:rsidRDefault="00FB2285">
            <w:pPr>
              <w:rPr>
                <w:sz w:val="16"/>
                <w:szCs w:val="16"/>
              </w:rPr>
            </w:pPr>
            <w:r w:rsidRPr="00FB2285">
              <w:rPr>
                <w:sz w:val="16"/>
                <w:szCs w:val="16"/>
              </w:rPr>
              <w:t xml:space="preserve">Pura Vida café on L just before T </w:t>
            </w:r>
          </w:p>
        </w:tc>
      </w:tr>
      <w:tr w:rsidR="00FB2285" w14:paraId="3FEF49D7" w14:textId="77777777" w:rsidTr="00970A06">
        <w:tc>
          <w:tcPr>
            <w:tcW w:w="279" w:type="dxa"/>
          </w:tcPr>
          <w:p w14:paraId="0C88EE6C" w14:textId="124A1AB1" w:rsidR="00FB2285" w:rsidRDefault="00FB2285">
            <w:r>
              <w:t>175.22</w:t>
            </w:r>
          </w:p>
        </w:tc>
        <w:tc>
          <w:tcPr>
            <w:tcW w:w="3870" w:type="dxa"/>
          </w:tcPr>
          <w:p w14:paraId="7C2F5C27" w14:textId="1B495B59" w:rsidR="00FB2285" w:rsidRPr="00FB2285" w:rsidRDefault="00FB2285">
            <w:r>
              <w:t xml:space="preserve">R @ tourist sign </w:t>
            </w:r>
            <w:r w:rsidRPr="00FB2285">
              <w:t xml:space="preserve">Sth Elmham Hall and Minster </w:t>
            </w:r>
          </w:p>
        </w:tc>
      </w:tr>
      <w:tr w:rsidR="00FB2285" w14:paraId="70DA555E" w14:textId="77777777" w:rsidTr="00970A06">
        <w:tc>
          <w:tcPr>
            <w:tcW w:w="279" w:type="dxa"/>
          </w:tcPr>
          <w:p w14:paraId="48853017" w14:textId="4F2EA577" w:rsidR="00FB2285" w:rsidRDefault="00FB2285">
            <w:r>
              <w:t>176.04</w:t>
            </w:r>
          </w:p>
        </w:tc>
        <w:tc>
          <w:tcPr>
            <w:tcW w:w="3870" w:type="dxa"/>
          </w:tcPr>
          <w:p w14:paraId="3892BFF1" w14:textId="28884FAB" w:rsidR="00FB2285" w:rsidRPr="00FB2285" w:rsidRDefault="00FB2285">
            <w:pPr>
              <w:rPr>
                <w:b/>
                <w:bCs/>
              </w:rPr>
            </w:pPr>
            <w:r>
              <w:t xml:space="preserve">L @ X, SP </w:t>
            </w:r>
            <w:r>
              <w:rPr>
                <w:b/>
                <w:bCs/>
              </w:rPr>
              <w:t>St Margaret Sth Elmham, St Cross.</w:t>
            </w:r>
          </w:p>
        </w:tc>
      </w:tr>
      <w:tr w:rsidR="00FB2285" w14:paraId="3D1A6D7A" w14:textId="77777777" w:rsidTr="00970A06">
        <w:tc>
          <w:tcPr>
            <w:tcW w:w="279" w:type="dxa"/>
          </w:tcPr>
          <w:p w14:paraId="3A00794D" w14:textId="77777777" w:rsidR="00FB2285" w:rsidRDefault="00FB2285"/>
        </w:tc>
        <w:tc>
          <w:tcPr>
            <w:tcW w:w="3870" w:type="dxa"/>
          </w:tcPr>
          <w:p w14:paraId="3F3A5D4F" w14:textId="7FA66FCF" w:rsidR="00FB2285" w:rsidRPr="00FB2285" w:rsidRDefault="00FB2285">
            <w:pPr>
              <w:rPr>
                <w:b/>
                <w:bCs/>
              </w:rPr>
            </w:pPr>
            <w:r>
              <w:t xml:space="preserve">SO Thru </w:t>
            </w:r>
            <w:r>
              <w:rPr>
                <w:b/>
                <w:bCs/>
              </w:rPr>
              <w:t xml:space="preserve">St Cross </w:t>
            </w:r>
            <w:r>
              <w:t xml:space="preserve">&amp; </w:t>
            </w:r>
            <w:r>
              <w:rPr>
                <w:b/>
                <w:bCs/>
              </w:rPr>
              <w:t>St Margaret Sth Elmham</w:t>
            </w:r>
          </w:p>
        </w:tc>
      </w:tr>
      <w:tr w:rsidR="00FB2285" w14:paraId="5C098197" w14:textId="77777777" w:rsidTr="00D03865">
        <w:tc>
          <w:tcPr>
            <w:tcW w:w="279" w:type="dxa"/>
            <w:shd w:val="clear" w:color="auto" w:fill="FFFF00"/>
          </w:tcPr>
          <w:p w14:paraId="5FB50F2D" w14:textId="15EBF8ED" w:rsidR="00FB2285" w:rsidRDefault="00D03865">
            <w:r>
              <w:t>182.06</w:t>
            </w:r>
          </w:p>
        </w:tc>
        <w:tc>
          <w:tcPr>
            <w:tcW w:w="3870" w:type="dxa"/>
            <w:shd w:val="clear" w:color="auto" w:fill="FFFF00"/>
          </w:tcPr>
          <w:p w14:paraId="0871A897" w14:textId="77777777" w:rsidR="00FB2285" w:rsidRPr="00D03865" w:rsidRDefault="00D03865">
            <w:pPr>
              <w:rPr>
                <w:b/>
                <w:bCs/>
              </w:rPr>
            </w:pPr>
            <w:r w:rsidRPr="00D03865">
              <w:rPr>
                <w:b/>
                <w:bCs/>
              </w:rPr>
              <w:t xml:space="preserve">INFO CONTROL: St Margaret Sth Elmham @ 2nd L (GT) (SP indicates All Saints) </w:t>
            </w:r>
          </w:p>
          <w:p w14:paraId="40140B7D" w14:textId="068F97C2" w:rsidR="00D03865" w:rsidRPr="00D03865" w:rsidRDefault="00D03865">
            <w:r w:rsidRPr="00D03865">
              <w:rPr>
                <w:b/>
                <w:bCs/>
              </w:rPr>
              <w:t>(See brevet card.)</w:t>
            </w:r>
          </w:p>
        </w:tc>
      </w:tr>
    </w:tbl>
    <w:p w14:paraId="4A2E4142" w14:textId="77777777" w:rsidR="00970A06" w:rsidRPr="00970A06" w:rsidRDefault="00970A06"/>
    <w:p w14:paraId="30BBBC64" w14:textId="48C0ADAF" w:rsidR="00460B9B" w:rsidRDefault="00460B9B"/>
    <w:p w14:paraId="19F80EE8" w14:textId="52B6A800" w:rsidR="0068593C" w:rsidRPr="00D03865" w:rsidRDefault="00585839">
      <w:pPr>
        <w:rPr>
          <w:b/>
          <w:bCs/>
        </w:rPr>
      </w:pPr>
      <w:r w:rsidRPr="00585839">
        <w:rPr>
          <w:b/>
          <w:bCs/>
        </w:rPr>
        <w:t>STAGE 8</w:t>
      </w:r>
      <w:r w:rsidR="00D03865">
        <w:t xml:space="preserve"> (1.54km / 0.96 miles)</w:t>
      </w:r>
      <w:r w:rsidR="00D03865">
        <w:br/>
        <w:t xml:space="preserve">All Saints info control to </w:t>
      </w:r>
      <w:r w:rsidR="00D03865">
        <w:rPr>
          <w:b/>
          <w:bCs/>
        </w:rPr>
        <w:t>Rumburgh Info control</w:t>
      </w:r>
    </w:p>
    <w:p w14:paraId="59618E0E" w14:textId="77777777" w:rsidR="00132CFB" w:rsidRDefault="00132CFB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132CFB" w14:paraId="32490DA2" w14:textId="77777777" w:rsidTr="0068593C">
        <w:tc>
          <w:tcPr>
            <w:tcW w:w="885" w:type="dxa"/>
          </w:tcPr>
          <w:p w14:paraId="69779852" w14:textId="4AA061E2" w:rsidR="00132CFB" w:rsidRDefault="00D03865">
            <w:r>
              <w:t>182.06</w:t>
            </w:r>
          </w:p>
        </w:tc>
        <w:tc>
          <w:tcPr>
            <w:tcW w:w="3264" w:type="dxa"/>
          </w:tcPr>
          <w:p w14:paraId="2C1B66F2" w14:textId="1ABFD419" w:rsidR="00132CFB" w:rsidRDefault="00132CFB">
            <w:r>
              <w:t>SO from control. (Shortly retracing outward route.)</w:t>
            </w:r>
          </w:p>
        </w:tc>
      </w:tr>
      <w:tr w:rsidR="00132CFB" w14:paraId="48F828CC" w14:textId="77777777" w:rsidTr="00D03865">
        <w:tc>
          <w:tcPr>
            <w:tcW w:w="885" w:type="dxa"/>
            <w:shd w:val="clear" w:color="auto" w:fill="FFFF00"/>
          </w:tcPr>
          <w:p w14:paraId="0B8982F0" w14:textId="5E2E77C7" w:rsidR="00132CFB" w:rsidRDefault="00D03865">
            <w:r>
              <w:t>183.6</w:t>
            </w:r>
          </w:p>
        </w:tc>
        <w:tc>
          <w:tcPr>
            <w:tcW w:w="3264" w:type="dxa"/>
            <w:shd w:val="clear" w:color="auto" w:fill="FFFF00"/>
          </w:tcPr>
          <w:p w14:paraId="3570F1C7" w14:textId="46718DBA" w:rsidR="00132CFB" w:rsidRPr="00132CFB" w:rsidRDefault="00D038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INFO CONTROL: </w:t>
            </w:r>
            <w:r w:rsidR="00132CFB">
              <w:t xml:space="preserve">In </w:t>
            </w:r>
            <w:r w:rsidR="00132CFB">
              <w:rPr>
                <w:b/>
                <w:bCs/>
              </w:rPr>
              <w:t>Rumburg</w:t>
            </w:r>
            <w:r w:rsidR="0068593C">
              <w:rPr>
                <w:b/>
                <w:bCs/>
              </w:rPr>
              <w:t>h</w:t>
            </w:r>
            <w:r w:rsidR="00132CFB">
              <w:rPr>
                <w:b/>
                <w:bCs/>
              </w:rPr>
              <w:t xml:space="preserve">, </w:t>
            </w:r>
            <w:r w:rsidR="00132CFB">
              <w:t xml:space="preserve">L SP </w:t>
            </w:r>
            <w:r w:rsidR="00132CFB">
              <w:rPr>
                <w:b/>
                <w:bCs/>
              </w:rPr>
              <w:t>Rumburgh St, St Lawrence</w:t>
            </w:r>
          </w:p>
        </w:tc>
      </w:tr>
    </w:tbl>
    <w:p w14:paraId="4E96AB25" w14:textId="77777777" w:rsidR="00132CFB" w:rsidRDefault="00132CFB"/>
    <w:p w14:paraId="0ED68859" w14:textId="3EA58924" w:rsidR="0068593C" w:rsidRDefault="00585839">
      <w:r>
        <w:rPr>
          <w:b/>
          <w:bCs/>
        </w:rPr>
        <w:t xml:space="preserve">STAGE 9 </w:t>
      </w:r>
      <w:r w:rsidR="00D03865">
        <w:t xml:space="preserve"> (21.3km / 13.31 miles)</w:t>
      </w:r>
    </w:p>
    <w:p w14:paraId="540BF46A" w14:textId="7EA687AD" w:rsidR="0068593C" w:rsidRDefault="0068593C" w:rsidP="0068593C">
      <w:pPr>
        <w:rPr>
          <w:b/>
          <w:bCs/>
        </w:rPr>
      </w:pPr>
      <w:r>
        <w:t>Rumb</w:t>
      </w:r>
      <w:r w:rsidR="00D03865">
        <w:t>u</w:t>
      </w:r>
      <w:r>
        <w:t>rgh</w:t>
      </w:r>
      <w:r w:rsidR="00D03865">
        <w:t xml:space="preserve"> info control</w:t>
      </w:r>
      <w:r>
        <w:t xml:space="preserve"> to </w:t>
      </w:r>
      <w:r w:rsidRPr="00132CFB">
        <w:rPr>
          <w:b/>
          <w:bCs/>
        </w:rPr>
        <w:t>Carlton Colville HQ</w:t>
      </w:r>
    </w:p>
    <w:p w14:paraId="5C44BCCD" w14:textId="77777777" w:rsidR="0068593C" w:rsidRDefault="0068593C"/>
    <w:p w14:paraId="751DC02E" w14:textId="77777777" w:rsidR="0068593C" w:rsidRDefault="0068593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68593C" w14:paraId="6C71E0EF" w14:textId="77777777" w:rsidTr="00D03865">
        <w:tc>
          <w:tcPr>
            <w:tcW w:w="704" w:type="dxa"/>
          </w:tcPr>
          <w:p w14:paraId="5DDF2465" w14:textId="473AFE6C" w:rsidR="0068593C" w:rsidRDefault="00D03865" w:rsidP="0068593C">
            <w:r>
              <w:t>187.76</w:t>
            </w:r>
          </w:p>
        </w:tc>
        <w:tc>
          <w:tcPr>
            <w:tcW w:w="3445" w:type="dxa"/>
          </w:tcPr>
          <w:p w14:paraId="54842450" w14:textId="04AAABC9" w:rsidR="0068593C" w:rsidRDefault="0068593C" w:rsidP="0068593C">
            <w:r>
              <w:t>L @ T, SP Bungay A144</w:t>
            </w:r>
          </w:p>
        </w:tc>
      </w:tr>
      <w:tr w:rsidR="0068593C" w14:paraId="55DC4ED4" w14:textId="77777777" w:rsidTr="00D03865">
        <w:tc>
          <w:tcPr>
            <w:tcW w:w="704" w:type="dxa"/>
          </w:tcPr>
          <w:p w14:paraId="29DB4192" w14:textId="2EA4BB34" w:rsidR="0068593C" w:rsidRDefault="00D03865" w:rsidP="0068593C">
            <w:r>
              <w:t>187.95</w:t>
            </w:r>
          </w:p>
        </w:tc>
        <w:tc>
          <w:tcPr>
            <w:tcW w:w="3445" w:type="dxa"/>
          </w:tcPr>
          <w:p w14:paraId="5B6F3F4D" w14:textId="5CADF87C" w:rsidR="0068593C" w:rsidRDefault="0068593C" w:rsidP="0068593C">
            <w:r>
              <w:t>Shortly 1</w:t>
            </w:r>
            <w:r w:rsidRPr="00132CFB">
              <w:rPr>
                <w:vertAlign w:val="superscript"/>
              </w:rPr>
              <w:t>st</w:t>
            </w:r>
            <w:r>
              <w:t xml:space="preserve"> R (</w:t>
            </w:r>
            <w:r w:rsidRPr="00132CFB">
              <w:rPr>
                <w:b/>
                <w:bCs/>
                <w:color w:val="FF0000"/>
              </w:rPr>
              <w:t>CARE</w:t>
            </w:r>
            <w:r>
              <w:t xml:space="preserve">) SP (somewhat hidden) </w:t>
            </w:r>
            <w:r>
              <w:rPr>
                <w:b/>
                <w:bCs/>
              </w:rPr>
              <w:t>Redisham</w:t>
            </w:r>
          </w:p>
        </w:tc>
      </w:tr>
      <w:tr w:rsidR="0068593C" w14:paraId="7669733D" w14:textId="77777777" w:rsidTr="00D03865">
        <w:tc>
          <w:tcPr>
            <w:tcW w:w="704" w:type="dxa"/>
          </w:tcPr>
          <w:p w14:paraId="52683A8E" w14:textId="00D6A0F3" w:rsidR="0068593C" w:rsidRDefault="00D03865" w:rsidP="0068593C">
            <w:r>
              <w:t>193.58</w:t>
            </w:r>
          </w:p>
        </w:tc>
        <w:tc>
          <w:tcPr>
            <w:tcW w:w="3445" w:type="dxa"/>
          </w:tcPr>
          <w:p w14:paraId="039B4317" w14:textId="5886DF42" w:rsidR="0068593C" w:rsidRDefault="0068593C" w:rsidP="0068593C">
            <w:r>
              <w:t>R @ L-hand bend (</w:t>
            </w:r>
            <w:r>
              <w:rPr>
                <w:b/>
                <w:bCs/>
              </w:rPr>
              <w:t>Kings Lane</w:t>
            </w:r>
            <w:r>
              <w:t>) SP (after turning and somewhat hidden) Shadingfield, Wangford</w:t>
            </w:r>
          </w:p>
        </w:tc>
      </w:tr>
      <w:tr w:rsidR="0068593C" w14:paraId="2E933589" w14:textId="77777777" w:rsidTr="00D03865">
        <w:tc>
          <w:tcPr>
            <w:tcW w:w="704" w:type="dxa"/>
          </w:tcPr>
          <w:p w14:paraId="35EE1E94" w14:textId="230218CF" w:rsidR="0068593C" w:rsidRDefault="00D03865" w:rsidP="0068593C">
            <w:r>
              <w:t>195.24</w:t>
            </w:r>
          </w:p>
        </w:tc>
        <w:tc>
          <w:tcPr>
            <w:tcW w:w="3445" w:type="dxa"/>
          </w:tcPr>
          <w:p w14:paraId="0B17E404" w14:textId="33DEDDAD" w:rsidR="0068593C" w:rsidRDefault="0068593C" w:rsidP="0068593C">
            <w:r>
              <w:t>L @ T, no SP (A145)</w:t>
            </w:r>
          </w:p>
        </w:tc>
      </w:tr>
      <w:tr w:rsidR="0068593C" w14:paraId="4A0214C8" w14:textId="77777777" w:rsidTr="00D03865">
        <w:tc>
          <w:tcPr>
            <w:tcW w:w="704" w:type="dxa"/>
          </w:tcPr>
          <w:p w14:paraId="1D5E189D" w14:textId="7CA47FFE" w:rsidR="0068593C" w:rsidRDefault="00D03865" w:rsidP="0068593C">
            <w:r>
              <w:t>195.44</w:t>
            </w:r>
          </w:p>
        </w:tc>
        <w:tc>
          <w:tcPr>
            <w:tcW w:w="3445" w:type="dxa"/>
          </w:tcPr>
          <w:p w14:paraId="3DE309F7" w14:textId="67595F9F" w:rsidR="0068593C" w:rsidRDefault="0068593C" w:rsidP="0068593C">
            <w:r>
              <w:t>1</w:t>
            </w:r>
            <w:r w:rsidRPr="00132CFB">
              <w:rPr>
                <w:vertAlign w:val="superscript"/>
              </w:rPr>
              <w:t>st</w:t>
            </w:r>
            <w:r>
              <w:t xml:space="preserve"> R (</w:t>
            </w:r>
            <w:r w:rsidRPr="00132CFB">
              <w:rPr>
                <w:b/>
                <w:bCs/>
                <w:color w:val="FF0000"/>
              </w:rPr>
              <w:t>CARE</w:t>
            </w:r>
            <w:r>
              <w:t xml:space="preserve">) SP </w:t>
            </w:r>
            <w:r>
              <w:rPr>
                <w:b/>
                <w:bCs/>
              </w:rPr>
              <w:t>Hulver, Ellough Village</w:t>
            </w:r>
          </w:p>
        </w:tc>
      </w:tr>
      <w:tr w:rsidR="0068593C" w14:paraId="4C898759" w14:textId="77777777" w:rsidTr="00D03865">
        <w:tc>
          <w:tcPr>
            <w:tcW w:w="704" w:type="dxa"/>
          </w:tcPr>
          <w:p w14:paraId="7A751761" w14:textId="258AFEBC" w:rsidR="0068593C" w:rsidRDefault="00D03865" w:rsidP="0068593C">
            <w:r>
              <w:t>195.64</w:t>
            </w:r>
          </w:p>
        </w:tc>
        <w:tc>
          <w:tcPr>
            <w:tcW w:w="3445" w:type="dxa"/>
          </w:tcPr>
          <w:p w14:paraId="790EEC3B" w14:textId="305CD8A8" w:rsidR="0068593C" w:rsidRDefault="0068593C" w:rsidP="0068593C">
            <w:r>
              <w:t>R @ T, no SP (B1127)</w:t>
            </w:r>
          </w:p>
        </w:tc>
      </w:tr>
      <w:tr w:rsidR="0068593C" w14:paraId="67528F8A" w14:textId="77777777" w:rsidTr="00D03865">
        <w:tc>
          <w:tcPr>
            <w:tcW w:w="704" w:type="dxa"/>
          </w:tcPr>
          <w:p w14:paraId="220D519F" w14:textId="6BC4E713" w:rsidR="0068593C" w:rsidRDefault="00D03865" w:rsidP="0068593C">
            <w:r>
              <w:t>199.36</w:t>
            </w:r>
          </w:p>
        </w:tc>
        <w:tc>
          <w:tcPr>
            <w:tcW w:w="3445" w:type="dxa"/>
          </w:tcPr>
          <w:p w14:paraId="74010CBC" w14:textId="39C5FAF8" w:rsidR="0068593C" w:rsidRDefault="0068593C" w:rsidP="0068593C">
            <w:r>
              <w:t>1</w:t>
            </w:r>
            <w:r w:rsidRPr="00132CFB">
              <w:rPr>
                <w:vertAlign w:val="superscript"/>
              </w:rPr>
              <w:t>st</w:t>
            </w:r>
            <w:r>
              <w:t xml:space="preserve"> L, no SP</w:t>
            </w:r>
          </w:p>
        </w:tc>
      </w:tr>
      <w:tr w:rsidR="0068593C" w14:paraId="733AD27B" w14:textId="77777777" w:rsidTr="00D03865">
        <w:tc>
          <w:tcPr>
            <w:tcW w:w="704" w:type="dxa"/>
          </w:tcPr>
          <w:p w14:paraId="042FBC3C" w14:textId="1BD60916" w:rsidR="0068593C" w:rsidRDefault="00D03865" w:rsidP="0068593C">
            <w:r>
              <w:t>204.78</w:t>
            </w:r>
          </w:p>
        </w:tc>
        <w:tc>
          <w:tcPr>
            <w:tcW w:w="3445" w:type="dxa"/>
          </w:tcPr>
          <w:p w14:paraId="3654EDFD" w14:textId="3396F4AE" w:rsidR="0068593C" w:rsidRDefault="0068593C" w:rsidP="0068593C">
            <w:r>
              <w:t>R @ T Kessingland, Gisleham</w:t>
            </w:r>
          </w:p>
        </w:tc>
      </w:tr>
      <w:tr w:rsidR="0068593C" w14:paraId="34E64199" w14:textId="77777777" w:rsidTr="00D03865">
        <w:tc>
          <w:tcPr>
            <w:tcW w:w="704" w:type="dxa"/>
          </w:tcPr>
          <w:p w14:paraId="5409D4C6" w14:textId="6461815E" w:rsidR="0068593C" w:rsidRDefault="00D03865" w:rsidP="0068593C">
            <w:r>
              <w:t>204.90</w:t>
            </w:r>
          </w:p>
        </w:tc>
        <w:tc>
          <w:tcPr>
            <w:tcW w:w="3445" w:type="dxa"/>
          </w:tcPr>
          <w:p w14:paraId="18349935" w14:textId="4B9D5E38" w:rsidR="0068593C" w:rsidRDefault="0068593C" w:rsidP="0068593C">
            <w:r>
              <w:t xml:space="preserve">R into </w:t>
            </w:r>
            <w:r>
              <w:rPr>
                <w:b/>
                <w:bCs/>
              </w:rPr>
              <w:t>Community Centre HQ and Finish.</w:t>
            </w:r>
          </w:p>
        </w:tc>
      </w:tr>
      <w:tr w:rsidR="0068593C" w14:paraId="3D73E496" w14:textId="77777777" w:rsidTr="00D03865">
        <w:tc>
          <w:tcPr>
            <w:tcW w:w="704" w:type="dxa"/>
          </w:tcPr>
          <w:p w14:paraId="54A7F897" w14:textId="77777777" w:rsidR="0068593C" w:rsidRDefault="0068593C" w:rsidP="0068593C"/>
        </w:tc>
        <w:tc>
          <w:tcPr>
            <w:tcW w:w="3445" w:type="dxa"/>
          </w:tcPr>
          <w:p w14:paraId="4AF894DE" w14:textId="22152377" w:rsidR="0068593C" w:rsidRDefault="0068593C" w:rsidP="0068593C">
            <w:r>
              <w:t>Thank you for riding, I hope you had a good time.</w:t>
            </w:r>
          </w:p>
        </w:tc>
      </w:tr>
    </w:tbl>
    <w:p w14:paraId="431E76CB" w14:textId="77777777" w:rsidR="0068593C" w:rsidRPr="00132CFB" w:rsidRDefault="0068593C"/>
    <w:p w14:paraId="18BC84A2" w14:textId="77777777" w:rsidR="00460B9B" w:rsidRPr="00D1423F" w:rsidRDefault="00460B9B"/>
    <w:p w14:paraId="1DBB9432" w14:textId="77777777" w:rsidR="0023047C" w:rsidRPr="005A308A" w:rsidRDefault="0023047C" w:rsidP="0023047C">
      <w:r w:rsidRPr="005A308A">
        <w:rPr>
          <w:b/>
          <w:bCs/>
        </w:rPr>
        <w:t xml:space="preserve">Abbreviations: </w:t>
      </w:r>
      <w:r>
        <w:rPr>
          <w:b/>
          <w:bCs/>
        </w:rPr>
        <w:br/>
      </w:r>
      <w:r w:rsidRPr="005A308A">
        <w:t xml:space="preserve">HQ-headquarters, </w:t>
      </w:r>
      <w:r>
        <w:br/>
      </w:r>
      <w:r w:rsidRPr="005A308A">
        <w:t>L-left,</w:t>
      </w:r>
      <w:r>
        <w:br/>
      </w:r>
      <w:r w:rsidRPr="005A308A">
        <w:t>R-right,</w:t>
      </w:r>
      <w:r>
        <w:br/>
      </w:r>
      <w:r w:rsidRPr="005A308A">
        <w:t>T-t junction,</w:t>
      </w:r>
      <w:r>
        <w:br/>
      </w:r>
      <w:r w:rsidRPr="005A308A">
        <w:t>SP-signpost,</w:t>
      </w:r>
      <w:r>
        <w:br/>
      </w:r>
      <w:r w:rsidRPr="005A308A">
        <w:t>@-at,</w:t>
      </w:r>
      <w:r>
        <w:br/>
      </w:r>
      <w:r w:rsidRPr="005A308A">
        <w:t>info-information,</w:t>
      </w:r>
      <w:r>
        <w:br/>
      </w:r>
      <w:r w:rsidRPr="005A308A">
        <w:t>GT-green triangle,</w:t>
      </w:r>
      <w:r>
        <w:br/>
      </w:r>
      <w:r w:rsidRPr="005A308A">
        <w:t>SO-straight on,</w:t>
      </w:r>
      <w:r>
        <w:br/>
      </w:r>
      <w:r w:rsidRPr="005A308A">
        <w:t>X-crossroads,</w:t>
      </w:r>
      <w:r>
        <w:br/>
      </w:r>
      <w:r w:rsidRPr="005A308A">
        <w:t>RAB-roundabout,</w:t>
      </w:r>
      <w:r>
        <w:br/>
      </w:r>
      <w:r w:rsidRPr="005A308A">
        <w:t xml:space="preserve">opp-opposite. </w:t>
      </w:r>
      <w:r>
        <w:br/>
      </w:r>
    </w:p>
    <w:p w14:paraId="40310F91" w14:textId="459BD2F9" w:rsidR="0023047C" w:rsidRPr="005A308A" w:rsidRDefault="0023047C" w:rsidP="0023047C">
      <w:r w:rsidRPr="005A308A">
        <w:lastRenderedPageBreak/>
        <w:t>Road classifications in brackets usually</w:t>
      </w:r>
      <w:r>
        <w:t xml:space="preserve"> </w:t>
      </w:r>
      <w:r w:rsidRPr="005A308A">
        <w:t xml:space="preserve"> </w:t>
      </w:r>
      <w:r>
        <w:t xml:space="preserve"> (but </w:t>
      </w:r>
      <w:r w:rsidRPr="005A308A">
        <w:t>not always</w:t>
      </w:r>
      <w:r w:rsidR="00A1133A">
        <w:t>)</w:t>
      </w:r>
      <w:r w:rsidRPr="005A308A">
        <w:t xml:space="preserve"> means that it is not on the signpost</w:t>
      </w:r>
      <w:r>
        <w:t>.</w:t>
      </w:r>
      <w:r w:rsidRPr="005A308A">
        <w:t xml:space="preserve"> </w:t>
      </w:r>
    </w:p>
    <w:p w14:paraId="69052250" w14:textId="77777777" w:rsidR="00D1423F" w:rsidRPr="00D1423F" w:rsidRDefault="00D1423F"/>
    <w:sectPr w:rsidR="00D1423F" w:rsidRPr="00D1423F" w:rsidSect="004C4D8F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4750F" w14:textId="77777777" w:rsidR="002256F4" w:rsidRDefault="002256F4" w:rsidP="004C4D8F">
      <w:r>
        <w:separator/>
      </w:r>
    </w:p>
  </w:endnote>
  <w:endnote w:type="continuationSeparator" w:id="0">
    <w:p w14:paraId="73E384A4" w14:textId="77777777" w:rsidR="002256F4" w:rsidRDefault="002256F4" w:rsidP="004C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3750877"/>
      <w:docPartObj>
        <w:docPartGallery w:val="Page Numbers (Bottom of Page)"/>
        <w:docPartUnique/>
      </w:docPartObj>
    </w:sdtPr>
    <w:sdtContent>
      <w:p w14:paraId="07D5C516" w14:textId="469D9FE9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83DD23" w14:textId="77777777" w:rsidR="004C4D8F" w:rsidRDefault="004C4D8F" w:rsidP="004C4D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31782754"/>
      <w:docPartObj>
        <w:docPartGallery w:val="Page Numbers (Bottom of Page)"/>
        <w:docPartUnique/>
      </w:docPartObj>
    </w:sdtPr>
    <w:sdtContent>
      <w:p w14:paraId="175F816E" w14:textId="34795B7D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DD3AF9" w14:textId="6B978F8A" w:rsidR="004C4D8F" w:rsidRPr="004C4D8F" w:rsidRDefault="004C4D8F" w:rsidP="004C4D8F">
    <w:pPr>
      <w:pStyle w:val="Footer"/>
      <w:ind w:right="360"/>
      <w:jc w:val="center"/>
      <w:rPr>
        <w:sz w:val="20"/>
        <w:szCs w:val="20"/>
      </w:rPr>
    </w:pPr>
    <w:r>
      <w:tab/>
    </w:r>
    <w:r w:rsidRPr="00623E70">
      <w:rPr>
        <w:sz w:val="20"/>
        <w:szCs w:val="20"/>
      </w:rPr>
      <w:t xml:space="preserve">Please note: There is no rescue service but if you are not going to finish please text and let me know </w:t>
    </w:r>
    <w:r w:rsidRPr="00623E70">
      <w:rPr>
        <w:sz w:val="20"/>
        <w:szCs w:val="20"/>
      </w:rPr>
      <w:br/>
      <w:t>07906 489 587.</w:t>
    </w:r>
    <w:r>
      <w:rPr>
        <w:sz w:val="20"/>
        <w:szCs w:val="20"/>
      </w:rPr>
      <w:t xml:space="preserve"> </w:t>
    </w:r>
    <w:r w:rsidRPr="00623E70">
      <w:rPr>
        <w:sz w:val="20"/>
        <w:szCs w:val="20"/>
      </w:rPr>
      <w:t>Many thanks!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24068" w14:textId="77777777" w:rsidR="002256F4" w:rsidRDefault="002256F4" w:rsidP="004C4D8F">
      <w:r>
        <w:separator/>
      </w:r>
    </w:p>
  </w:footnote>
  <w:footnote w:type="continuationSeparator" w:id="0">
    <w:p w14:paraId="61A8A951" w14:textId="77777777" w:rsidR="002256F4" w:rsidRDefault="002256F4" w:rsidP="004C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5B00" w14:textId="26E8DC7E" w:rsidR="004C4D8F" w:rsidRPr="00623E70" w:rsidRDefault="004C4D8F" w:rsidP="004C4D8F">
    <w:pPr>
      <w:pStyle w:val="Header"/>
      <w:jc w:val="center"/>
      <w:rPr>
        <w:sz w:val="20"/>
        <w:szCs w:val="20"/>
      </w:rPr>
    </w:pPr>
    <w:r w:rsidRPr="00623E70">
      <w:rPr>
        <w:sz w:val="20"/>
        <w:szCs w:val="20"/>
      </w:rPr>
      <w:t>‘</w:t>
    </w:r>
    <w:r w:rsidR="00F53B23">
      <w:rPr>
        <w:sz w:val="20"/>
        <w:szCs w:val="20"/>
      </w:rPr>
      <w:t xml:space="preserve">To The Brecks </w:t>
    </w:r>
    <w:r w:rsidR="0068593C">
      <w:rPr>
        <w:sz w:val="20"/>
        <w:szCs w:val="20"/>
      </w:rPr>
      <w:t>200</w:t>
    </w:r>
    <w:r w:rsidR="00F53B23">
      <w:rPr>
        <w:sz w:val="20"/>
        <w:szCs w:val="20"/>
      </w:rPr>
      <w:t>km</w:t>
    </w:r>
    <w:r w:rsidRPr="00623E70">
      <w:rPr>
        <w:sz w:val="20"/>
        <w:szCs w:val="20"/>
      </w:rPr>
      <w:t>’ Organised by Dean Bicknell for ‘Audax Club Mid-Essex: Suffolk Branch.’</w:t>
    </w:r>
  </w:p>
  <w:p w14:paraId="759E6B25" w14:textId="77777777" w:rsidR="004C4D8F" w:rsidRDefault="004C4D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8F"/>
    <w:rsid w:val="00092DDE"/>
    <w:rsid w:val="000A5E77"/>
    <w:rsid w:val="000E2D15"/>
    <w:rsid w:val="00132CFB"/>
    <w:rsid w:val="001639C6"/>
    <w:rsid w:val="00172AF5"/>
    <w:rsid w:val="001A527D"/>
    <w:rsid w:val="001B5E7B"/>
    <w:rsid w:val="001E6EE1"/>
    <w:rsid w:val="002256F4"/>
    <w:rsid w:val="0023047C"/>
    <w:rsid w:val="002377C9"/>
    <w:rsid w:val="00251284"/>
    <w:rsid w:val="0025796D"/>
    <w:rsid w:val="00272F8E"/>
    <w:rsid w:val="00282A9D"/>
    <w:rsid w:val="002D1A35"/>
    <w:rsid w:val="002F46C6"/>
    <w:rsid w:val="002F6F23"/>
    <w:rsid w:val="0032606B"/>
    <w:rsid w:val="003516FE"/>
    <w:rsid w:val="00370B1A"/>
    <w:rsid w:val="00383E69"/>
    <w:rsid w:val="00394319"/>
    <w:rsid w:val="00395E5B"/>
    <w:rsid w:val="003A56DC"/>
    <w:rsid w:val="003A6F17"/>
    <w:rsid w:val="003B3C21"/>
    <w:rsid w:val="003F48A2"/>
    <w:rsid w:val="00402248"/>
    <w:rsid w:val="00450A2C"/>
    <w:rsid w:val="00460B9B"/>
    <w:rsid w:val="00462FD0"/>
    <w:rsid w:val="004725E4"/>
    <w:rsid w:val="0047658C"/>
    <w:rsid w:val="0048587A"/>
    <w:rsid w:val="004A1CAE"/>
    <w:rsid w:val="004A4C48"/>
    <w:rsid w:val="004B05B3"/>
    <w:rsid w:val="004C4D8F"/>
    <w:rsid w:val="004E1AA6"/>
    <w:rsid w:val="00582925"/>
    <w:rsid w:val="00585839"/>
    <w:rsid w:val="005A3243"/>
    <w:rsid w:val="005D0967"/>
    <w:rsid w:val="005F1157"/>
    <w:rsid w:val="00617D3A"/>
    <w:rsid w:val="00657FC7"/>
    <w:rsid w:val="0068444E"/>
    <w:rsid w:val="0068593C"/>
    <w:rsid w:val="006A1827"/>
    <w:rsid w:val="006C5BE4"/>
    <w:rsid w:val="006E1B52"/>
    <w:rsid w:val="006F3C44"/>
    <w:rsid w:val="00705685"/>
    <w:rsid w:val="0073190C"/>
    <w:rsid w:val="00735ACF"/>
    <w:rsid w:val="00744E94"/>
    <w:rsid w:val="00764805"/>
    <w:rsid w:val="00770C00"/>
    <w:rsid w:val="00774955"/>
    <w:rsid w:val="007C0A52"/>
    <w:rsid w:val="007E2559"/>
    <w:rsid w:val="007F7DCC"/>
    <w:rsid w:val="008214AD"/>
    <w:rsid w:val="00824DB2"/>
    <w:rsid w:val="00832855"/>
    <w:rsid w:val="008754E8"/>
    <w:rsid w:val="008905E4"/>
    <w:rsid w:val="00893DCE"/>
    <w:rsid w:val="008A257D"/>
    <w:rsid w:val="00970A06"/>
    <w:rsid w:val="009A1E0A"/>
    <w:rsid w:val="00A01F52"/>
    <w:rsid w:val="00A1133A"/>
    <w:rsid w:val="00A247DD"/>
    <w:rsid w:val="00A80E96"/>
    <w:rsid w:val="00AA655B"/>
    <w:rsid w:val="00AC0CD6"/>
    <w:rsid w:val="00AD19CC"/>
    <w:rsid w:val="00B067A6"/>
    <w:rsid w:val="00B2100F"/>
    <w:rsid w:val="00B31162"/>
    <w:rsid w:val="00B52FDA"/>
    <w:rsid w:val="00B63AB8"/>
    <w:rsid w:val="00BB15FF"/>
    <w:rsid w:val="00BB25F5"/>
    <w:rsid w:val="00BF5F08"/>
    <w:rsid w:val="00C15BA3"/>
    <w:rsid w:val="00C5034C"/>
    <w:rsid w:val="00C66F2D"/>
    <w:rsid w:val="00C96555"/>
    <w:rsid w:val="00C97D93"/>
    <w:rsid w:val="00CD66DB"/>
    <w:rsid w:val="00CE2AC8"/>
    <w:rsid w:val="00CF0E44"/>
    <w:rsid w:val="00D03865"/>
    <w:rsid w:val="00D056F6"/>
    <w:rsid w:val="00D1423F"/>
    <w:rsid w:val="00D25C89"/>
    <w:rsid w:val="00D52E96"/>
    <w:rsid w:val="00D64633"/>
    <w:rsid w:val="00D716AF"/>
    <w:rsid w:val="00D86564"/>
    <w:rsid w:val="00DC359B"/>
    <w:rsid w:val="00E04AB9"/>
    <w:rsid w:val="00E7658F"/>
    <w:rsid w:val="00E94954"/>
    <w:rsid w:val="00EA6F52"/>
    <w:rsid w:val="00EE74FF"/>
    <w:rsid w:val="00F31E37"/>
    <w:rsid w:val="00F35DDB"/>
    <w:rsid w:val="00F5126B"/>
    <w:rsid w:val="00F53B23"/>
    <w:rsid w:val="00F55CE9"/>
    <w:rsid w:val="00F674FC"/>
    <w:rsid w:val="00F93F4E"/>
    <w:rsid w:val="00FB2285"/>
    <w:rsid w:val="00FC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90AD"/>
  <w15:chartTrackingRefBased/>
  <w15:docId w15:val="{A36730B7-92BC-2A4D-8BA9-481E016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D8F"/>
  </w:style>
  <w:style w:type="paragraph" w:styleId="Footer">
    <w:name w:val="footer"/>
    <w:basedOn w:val="Normal"/>
    <w:link w:val="Foot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D8F"/>
  </w:style>
  <w:style w:type="paragraph" w:styleId="NormalWeb">
    <w:name w:val="Normal (Web)"/>
    <w:basedOn w:val="Normal"/>
    <w:uiPriority w:val="99"/>
    <w:unhideWhenUsed/>
    <w:rsid w:val="004C4D8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4C4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4C4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6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6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9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7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7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Bicknell</dc:creator>
  <cp:keywords/>
  <dc:description/>
  <cp:lastModifiedBy>Dean Bicknell</cp:lastModifiedBy>
  <cp:revision>3</cp:revision>
  <cp:lastPrinted>2024-03-07T14:46:00Z</cp:lastPrinted>
  <dcterms:created xsi:type="dcterms:W3CDTF">2024-03-19T08:46:00Z</dcterms:created>
  <dcterms:modified xsi:type="dcterms:W3CDTF">2024-03-19T08:46:00Z</dcterms:modified>
</cp:coreProperties>
</file>